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0C" w:rsidRDefault="00127B75" w:rsidP="009739D5">
      <w:pPr>
        <w:pStyle w:val="NoSpacing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27B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-450215</wp:posOffset>
            </wp:positionV>
            <wp:extent cx="7789545" cy="10662285"/>
            <wp:effectExtent l="0" t="0" r="0" b="0"/>
            <wp:wrapTight wrapText="bothSides">
              <wp:wrapPolygon edited="0">
                <wp:start x="0" y="0"/>
                <wp:lineTo x="0" y="21573"/>
                <wp:lineTo x="21552" y="21573"/>
                <wp:lineTo x="21552" y="0"/>
                <wp:lineTo x="0" y="0"/>
              </wp:wrapPolygon>
            </wp:wrapTight>
            <wp:docPr id="2" name="Рисунок 2" descr="C:\Users\Информатика\Desktop\СканыКТП химия, география, ИЗо, технология, физра\Скан_20200910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СканыКТП химия, география, ИЗо, технология, физра\Скан_20200910 (9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545" cy="1066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F0259" w:rsidRPr="009739D5" w:rsidRDefault="005F0259" w:rsidP="009739D5">
      <w:pPr>
        <w:pStyle w:val="NoSpacing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9D5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учебному предмету «Химия»</w:t>
      </w:r>
    </w:p>
    <w:p w:rsidR="005F0259" w:rsidRPr="009739D5" w:rsidRDefault="005F0259" w:rsidP="009739D5">
      <w:pPr>
        <w:pStyle w:val="NoSpacing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9D5">
        <w:rPr>
          <w:rFonts w:ascii="Times New Roman" w:hAnsi="Times New Roman" w:cs="Times New Roman"/>
          <w:b/>
          <w:sz w:val="28"/>
          <w:szCs w:val="28"/>
        </w:rPr>
        <w:t>в соответствии с ФГОС ООО</w:t>
      </w:r>
    </w:p>
    <w:p w:rsidR="00617AD0" w:rsidRPr="009739D5" w:rsidRDefault="00617AD0" w:rsidP="009739D5">
      <w:pPr>
        <w:pStyle w:val="NoSpacing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9D5">
        <w:rPr>
          <w:rFonts w:ascii="Times New Roman" w:hAnsi="Times New Roman" w:cs="Times New Roman"/>
          <w:b/>
          <w:sz w:val="28"/>
          <w:szCs w:val="28"/>
        </w:rPr>
        <w:t>10 – 11 классы</w:t>
      </w:r>
      <w:r w:rsidR="005F0259" w:rsidRPr="009739D5">
        <w:rPr>
          <w:rFonts w:ascii="Times New Roman" w:hAnsi="Times New Roman" w:cs="Times New Roman"/>
          <w:b/>
          <w:sz w:val="28"/>
          <w:szCs w:val="28"/>
        </w:rPr>
        <w:t>.</w:t>
      </w:r>
    </w:p>
    <w:p w:rsidR="00617AD0" w:rsidRPr="009739D5" w:rsidRDefault="00617AD0" w:rsidP="009739D5">
      <w:pPr>
        <w:pStyle w:val="NoSpacing"/>
        <w:ind w:right="569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>Нормативные правовые документы, на основании которых разработана рабочая программа:</w:t>
      </w:r>
    </w:p>
    <w:p w:rsidR="00617AD0" w:rsidRPr="009739D5" w:rsidRDefault="00617AD0" w:rsidP="009739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69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739D5">
        <w:rPr>
          <w:rFonts w:ascii="Times New Roman" w:eastAsiaTheme="minorHAnsi" w:hAnsi="Times New Roman" w:cs="Times New Roman"/>
          <w:sz w:val="28"/>
          <w:szCs w:val="28"/>
        </w:rPr>
        <w:t xml:space="preserve">Федеральный государственный образовательный стандарт ООО, утвержденный Приказом Министерства образования и </w:t>
      </w:r>
      <w:proofErr w:type="gramStart"/>
      <w:r w:rsidRPr="009739D5">
        <w:rPr>
          <w:rFonts w:ascii="Times New Roman" w:eastAsiaTheme="minorHAnsi" w:hAnsi="Times New Roman" w:cs="Times New Roman"/>
          <w:sz w:val="28"/>
          <w:szCs w:val="28"/>
        </w:rPr>
        <w:t>науки  РФ</w:t>
      </w:r>
      <w:proofErr w:type="gramEnd"/>
      <w:r w:rsidRPr="009739D5">
        <w:rPr>
          <w:rFonts w:ascii="Times New Roman" w:eastAsiaTheme="minorHAnsi" w:hAnsi="Times New Roman" w:cs="Times New Roman"/>
          <w:sz w:val="28"/>
          <w:szCs w:val="28"/>
        </w:rPr>
        <w:t xml:space="preserve"> от 17.1</w:t>
      </w:r>
      <w:r w:rsidR="005F0259" w:rsidRPr="009739D5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9739D5">
        <w:rPr>
          <w:rFonts w:ascii="Times New Roman" w:eastAsiaTheme="minorHAnsi" w:hAnsi="Times New Roman" w:cs="Times New Roman"/>
          <w:sz w:val="28"/>
          <w:szCs w:val="28"/>
        </w:rPr>
        <w:t>.201</w:t>
      </w:r>
      <w:r w:rsidR="005F0259" w:rsidRPr="009739D5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9739D5">
        <w:rPr>
          <w:rFonts w:ascii="Times New Roman" w:eastAsiaTheme="minorHAnsi" w:hAnsi="Times New Roman" w:cs="Times New Roman"/>
          <w:sz w:val="28"/>
          <w:szCs w:val="28"/>
        </w:rPr>
        <w:t xml:space="preserve"> г. № </w:t>
      </w:r>
      <w:r w:rsidR="005F0259" w:rsidRPr="009739D5">
        <w:rPr>
          <w:rFonts w:ascii="Times New Roman" w:eastAsiaTheme="minorHAnsi" w:hAnsi="Times New Roman" w:cs="Times New Roman"/>
          <w:sz w:val="28"/>
          <w:szCs w:val="28"/>
        </w:rPr>
        <w:t>413</w:t>
      </w:r>
      <w:r w:rsidRPr="009739D5">
        <w:rPr>
          <w:rFonts w:ascii="Times New Roman" w:eastAsiaTheme="minorHAnsi" w:hAnsi="Times New Roman" w:cs="Times New Roman"/>
          <w:sz w:val="28"/>
          <w:szCs w:val="28"/>
        </w:rPr>
        <w:t>в редакции приказа  Министерства образования и науки РФ от 29.12.2014г. № 164</w:t>
      </w:r>
      <w:r w:rsidR="005F0259" w:rsidRPr="009739D5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9739D5">
        <w:rPr>
          <w:rFonts w:ascii="Times New Roman" w:eastAsiaTheme="minorHAnsi" w:hAnsi="Times New Roman" w:cs="Times New Roman"/>
          <w:sz w:val="28"/>
          <w:szCs w:val="28"/>
        </w:rPr>
        <w:t>)</w:t>
      </w:r>
      <w:r w:rsidR="005F0259" w:rsidRPr="009739D5">
        <w:rPr>
          <w:rFonts w:ascii="Times New Roman" w:eastAsiaTheme="minorHAnsi" w:hAnsi="Times New Roman" w:cs="Times New Roman"/>
          <w:sz w:val="28"/>
          <w:szCs w:val="28"/>
        </w:rPr>
        <w:t xml:space="preserve"> с изменениями и дополнениями;</w:t>
      </w:r>
    </w:p>
    <w:p w:rsidR="005F0259" w:rsidRPr="009739D5" w:rsidRDefault="00617AD0" w:rsidP="009739D5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>Примерная ООП СОО</w:t>
      </w:r>
      <w:r w:rsidR="005F0259" w:rsidRPr="009739D5">
        <w:rPr>
          <w:rFonts w:ascii="Times New Roman" w:hAnsi="Times New Roman" w:cs="Times New Roman"/>
          <w:sz w:val="28"/>
          <w:szCs w:val="28"/>
        </w:rPr>
        <w:t>;</w:t>
      </w:r>
    </w:p>
    <w:p w:rsidR="00617AD0" w:rsidRPr="009739D5" w:rsidRDefault="00617AD0" w:rsidP="009739D5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 xml:space="preserve"> </w:t>
      </w:r>
      <w:r w:rsidR="005F0259" w:rsidRPr="009739D5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МБОУ Лицей №185;</w:t>
      </w:r>
    </w:p>
    <w:p w:rsidR="00617AD0" w:rsidRPr="009739D5" w:rsidRDefault="00617AD0" w:rsidP="009739D5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>Федеральный перечень учебников рекомендованных (</w:t>
      </w:r>
      <w:r w:rsidR="002041D0" w:rsidRPr="009739D5">
        <w:rPr>
          <w:rFonts w:ascii="Times New Roman" w:hAnsi="Times New Roman" w:cs="Times New Roman"/>
          <w:sz w:val="28"/>
          <w:szCs w:val="28"/>
        </w:rPr>
        <w:t>допущенных</w:t>
      </w:r>
      <w:r w:rsidRPr="009739D5">
        <w:rPr>
          <w:rFonts w:ascii="Times New Roman" w:hAnsi="Times New Roman" w:cs="Times New Roman"/>
          <w:sz w:val="28"/>
          <w:szCs w:val="28"/>
        </w:rPr>
        <w:t xml:space="preserve">) к использованию в образовательном процессе в образовательных учреждениях, реализующих образовательные  программы общего образования и имеющих образовательную аккредитацию, утвержденный приказом </w:t>
      </w:r>
      <w:proofErr w:type="spellStart"/>
      <w:r w:rsidRPr="009739D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739D5">
        <w:rPr>
          <w:rFonts w:ascii="Times New Roman" w:hAnsi="Times New Roman" w:cs="Times New Roman"/>
          <w:sz w:val="28"/>
          <w:szCs w:val="28"/>
        </w:rPr>
        <w:t xml:space="preserve"> России от 31. О3.2014г. №253.</w:t>
      </w:r>
    </w:p>
    <w:p w:rsidR="00617AD0" w:rsidRPr="009739D5" w:rsidRDefault="00617AD0" w:rsidP="009739D5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39D5">
        <w:rPr>
          <w:rFonts w:ascii="Times New Roman" w:hAnsi="Times New Roman"/>
          <w:sz w:val="28"/>
          <w:szCs w:val="28"/>
        </w:rPr>
        <w:t xml:space="preserve">  Для реализации данной программы используется УМК под редакцией Рудзитиса Г.Е., Фельдмана Ф.Г. </w:t>
      </w:r>
    </w:p>
    <w:p w:rsidR="00617AD0" w:rsidRPr="009739D5" w:rsidRDefault="00617AD0" w:rsidP="009739D5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9739D5">
        <w:rPr>
          <w:rFonts w:ascii="Times New Roman" w:hAnsi="Times New Roman"/>
          <w:sz w:val="28"/>
          <w:szCs w:val="28"/>
        </w:rPr>
        <w:t xml:space="preserve">Авторская рабочая программа по химии: автор: </w:t>
      </w:r>
      <w:r w:rsidR="00B2469E">
        <w:rPr>
          <w:rFonts w:ascii="Times New Roman" w:hAnsi="Times New Roman"/>
          <w:sz w:val="28"/>
          <w:szCs w:val="28"/>
        </w:rPr>
        <w:t>Афанасьева Н.М.</w:t>
      </w:r>
      <w:r w:rsidRPr="009739D5">
        <w:rPr>
          <w:rFonts w:ascii="Times New Roman" w:hAnsi="Times New Roman"/>
          <w:sz w:val="28"/>
          <w:szCs w:val="28"/>
        </w:rPr>
        <w:t>.: Химия: 10 -11 классы: программа. – М.: Просвещение, 2017.</w:t>
      </w:r>
      <w:r w:rsidRPr="009739D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7AD0" w:rsidRPr="009739D5" w:rsidRDefault="00617AD0" w:rsidP="009739D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9D5">
        <w:rPr>
          <w:rFonts w:ascii="Times New Roman" w:hAnsi="Times New Roman" w:cs="Times New Roman"/>
          <w:b/>
          <w:bCs/>
          <w:sz w:val="28"/>
          <w:szCs w:val="28"/>
        </w:rPr>
        <w:t>1.Пояснительная записка.</w:t>
      </w:r>
    </w:p>
    <w:p w:rsidR="00617AD0" w:rsidRPr="009739D5" w:rsidRDefault="00617AD0" w:rsidP="009739D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 xml:space="preserve">Одной     из  важнейших      задач   </w:t>
      </w:r>
      <w:r w:rsidR="003F5824" w:rsidRPr="009739D5">
        <w:rPr>
          <w:rFonts w:ascii="Times New Roman" w:hAnsi="Times New Roman" w:cs="Times New Roman"/>
          <w:sz w:val="28"/>
          <w:szCs w:val="28"/>
        </w:rPr>
        <w:t>среднего</w:t>
      </w:r>
      <w:r w:rsidRPr="009739D5">
        <w:rPr>
          <w:rFonts w:ascii="Times New Roman" w:hAnsi="Times New Roman" w:cs="Times New Roman"/>
          <w:sz w:val="28"/>
          <w:szCs w:val="28"/>
        </w:rPr>
        <w:t xml:space="preserve">    общего    образования является    подготовка    обучающихся      к  осознанному      и  ответственному    выбору    жизненного      и  профессионального       пути.   Обучающиеся   должны   научиться   самостоятельно   ставить   цели   и   определять   пути   их   </w:t>
      </w:r>
      <w:proofErr w:type="gramStart"/>
      <w:r w:rsidRPr="009739D5">
        <w:rPr>
          <w:rFonts w:ascii="Times New Roman" w:hAnsi="Times New Roman" w:cs="Times New Roman"/>
          <w:sz w:val="28"/>
          <w:szCs w:val="28"/>
        </w:rPr>
        <w:t xml:space="preserve">достижения,   </w:t>
      </w:r>
      <w:proofErr w:type="gramEnd"/>
      <w:r w:rsidRPr="009739D5">
        <w:rPr>
          <w:rFonts w:ascii="Times New Roman" w:hAnsi="Times New Roman" w:cs="Times New Roman"/>
          <w:sz w:val="28"/>
          <w:szCs w:val="28"/>
        </w:rPr>
        <w:t xml:space="preserve">использовать   приобретённый   в   школе опыт   в   реальной   жизни,   за   рамками   учебного   процесса. </w:t>
      </w:r>
    </w:p>
    <w:p w:rsidR="00617AD0" w:rsidRPr="009739D5" w:rsidRDefault="00617AD0" w:rsidP="009739D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 xml:space="preserve">Химия      как  учебный     предмет    вносит   существенный       вклад   в воспитание      и  развитие    обучающихся;      она  призвана     вооружить их   основами     химических     знаний,    необходимых      для  повседневной    жизни,    заложить     фундамент     для   дальнейшего      совершенствования      этих   знаний,     а  также    способствовать      безопасному    поведению     в  окружающей       среде   и  бережному     отношению к   ней. </w:t>
      </w:r>
    </w:p>
    <w:p w:rsidR="00617AD0" w:rsidRPr="009739D5" w:rsidRDefault="00617AD0" w:rsidP="009739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z w:val="28"/>
          <w:szCs w:val="28"/>
        </w:rPr>
        <w:t>Изучение химии на уровне среднего общего образования направлено на:</w:t>
      </w:r>
    </w:p>
    <w:p w:rsidR="00617AD0" w:rsidRPr="009739D5" w:rsidRDefault="00617AD0" w:rsidP="009739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39D5">
        <w:rPr>
          <w:rFonts w:ascii="Times New Roman" w:hAnsi="Times New Roman"/>
          <w:color w:val="000000"/>
          <w:sz w:val="28"/>
          <w:szCs w:val="28"/>
          <w:lang w:eastAsia="ru-RU"/>
        </w:rPr>
        <w:t>освоение знаний о химической составляющей естественно -научной картины мира, важнейших химических понятиях, законах и теориях;</w:t>
      </w:r>
    </w:p>
    <w:p w:rsidR="00617AD0" w:rsidRPr="009739D5" w:rsidRDefault="00617AD0" w:rsidP="009739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39D5">
        <w:rPr>
          <w:rFonts w:ascii="Times New Roman" w:hAnsi="Times New Roman"/>
          <w:color w:val="000000"/>
          <w:sz w:val="28"/>
          <w:szCs w:val="28"/>
          <w:lang w:eastAsia="ru-RU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617AD0" w:rsidRPr="009739D5" w:rsidRDefault="00617AD0" w:rsidP="009739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39D5">
        <w:rPr>
          <w:rFonts w:ascii="Times New Roman" w:hAnsi="Times New Roman"/>
          <w:color w:val="000000"/>
          <w:sz w:val="28"/>
          <w:szCs w:val="28"/>
          <w:lang w:eastAsia="ru-RU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617AD0" w:rsidRPr="009739D5" w:rsidRDefault="00617AD0" w:rsidP="009739D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39D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617AD0" w:rsidRPr="009739D5" w:rsidRDefault="00617AD0" w:rsidP="009739D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39D5">
        <w:rPr>
          <w:rFonts w:ascii="Times New Roman" w:hAnsi="Times New Roman"/>
          <w:color w:val="000000"/>
          <w:sz w:val="28"/>
          <w:szCs w:val="28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17AD0" w:rsidRPr="009739D5" w:rsidRDefault="00617AD0" w:rsidP="009739D5">
      <w:pPr>
        <w:pStyle w:val="Title"/>
        <w:jc w:val="both"/>
        <w:rPr>
          <w:b w:val="0"/>
          <w:sz w:val="28"/>
          <w:szCs w:val="28"/>
        </w:rPr>
      </w:pPr>
      <w:r w:rsidRPr="009739D5">
        <w:rPr>
          <w:b w:val="0"/>
          <w:sz w:val="28"/>
          <w:szCs w:val="28"/>
        </w:rPr>
        <w:t>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617AD0" w:rsidRPr="009739D5" w:rsidRDefault="00617AD0" w:rsidP="009739D5">
      <w:pPr>
        <w:pStyle w:val="Title"/>
        <w:jc w:val="both"/>
        <w:rPr>
          <w:b w:val="0"/>
          <w:sz w:val="28"/>
          <w:szCs w:val="28"/>
        </w:rPr>
      </w:pPr>
      <w:r w:rsidRPr="009739D5">
        <w:rPr>
          <w:b w:val="0"/>
          <w:sz w:val="28"/>
          <w:szCs w:val="28"/>
        </w:rPr>
        <w:t>Ведущая роль в раскрытии содержания курса химии 10-11 класса принадлежит электронной теории, периодическому закону и системе химических элементов как наиболее общим научным основам химии.</w:t>
      </w:r>
    </w:p>
    <w:p w:rsidR="00617AD0" w:rsidRPr="009739D5" w:rsidRDefault="00617AD0" w:rsidP="009739D5">
      <w:pPr>
        <w:pStyle w:val="Title"/>
        <w:jc w:val="both"/>
        <w:rPr>
          <w:b w:val="0"/>
          <w:sz w:val="28"/>
          <w:szCs w:val="28"/>
        </w:rPr>
      </w:pPr>
      <w:r w:rsidRPr="009739D5">
        <w:rPr>
          <w:b w:val="0"/>
          <w:sz w:val="28"/>
          <w:szCs w:val="28"/>
        </w:rPr>
        <w:t>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</w:t>
      </w:r>
    </w:p>
    <w:p w:rsidR="00617AD0" w:rsidRPr="009739D5" w:rsidRDefault="00617AD0" w:rsidP="009739D5">
      <w:pPr>
        <w:pStyle w:val="Title"/>
        <w:jc w:val="both"/>
        <w:rPr>
          <w:b w:val="0"/>
          <w:sz w:val="28"/>
          <w:szCs w:val="28"/>
        </w:rPr>
      </w:pPr>
      <w:r w:rsidRPr="009739D5">
        <w:rPr>
          <w:b w:val="0"/>
          <w:sz w:val="28"/>
          <w:szCs w:val="28"/>
        </w:rPr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617AD0" w:rsidRPr="009739D5" w:rsidRDefault="00617AD0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ведущей роли химического эксперимента. Предусматриваются все виды школьного химического эксперимента — демонстрации, лабораторные опыты и практические работы. Рабочая программа по химии реализуется через формирование у учащихся </w:t>
      </w:r>
      <w:proofErr w:type="spellStart"/>
      <w:r w:rsidRPr="009739D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739D5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 при структурировании знаний.</w:t>
      </w:r>
    </w:p>
    <w:p w:rsidR="00617AD0" w:rsidRPr="009739D5" w:rsidRDefault="00617AD0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естественнонаучной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617AD0" w:rsidRPr="009739D5" w:rsidRDefault="00617AD0" w:rsidP="009739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</w:t>
      </w:r>
      <w:r w:rsidRPr="009739D5">
        <w:rPr>
          <w:rFonts w:ascii="Times New Roman" w:hAnsi="Times New Roman" w:cs="Times New Roman"/>
          <w:iCs/>
          <w:color w:val="000000"/>
          <w:sz w:val="28"/>
          <w:szCs w:val="28"/>
        </w:rPr>
        <w:t>ценностных ориентиров</w:t>
      </w:r>
      <w:r w:rsidRPr="009739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39D5">
        <w:rPr>
          <w:rFonts w:ascii="Times New Roman" w:hAnsi="Times New Roman" w:cs="Times New Roman"/>
          <w:color w:val="000000"/>
          <w:sz w:val="28"/>
          <w:szCs w:val="28"/>
        </w:rPr>
        <w:t>химического образования выступают объекты, изучаемые в курсе химии, к которым у обучающихся формируется ценностное отношение.</w:t>
      </w:r>
    </w:p>
    <w:p w:rsidR="00617AD0" w:rsidRPr="009739D5" w:rsidRDefault="00617AD0" w:rsidP="009739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z w:val="28"/>
          <w:szCs w:val="28"/>
        </w:rPr>
        <w:t xml:space="preserve">Основу </w:t>
      </w:r>
      <w:r w:rsidRPr="009739D5">
        <w:rPr>
          <w:rFonts w:ascii="Times New Roman" w:hAnsi="Times New Roman" w:cs="Times New Roman"/>
          <w:iCs/>
          <w:color w:val="000000"/>
          <w:sz w:val="28"/>
          <w:szCs w:val="28"/>
        </w:rPr>
        <w:t>познавательных ценностей</w:t>
      </w:r>
      <w:r w:rsidRPr="009739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39D5">
        <w:rPr>
          <w:rFonts w:ascii="Times New Roman" w:hAnsi="Times New Roman" w:cs="Times New Roman"/>
          <w:color w:val="000000"/>
          <w:sz w:val="28"/>
          <w:szCs w:val="28"/>
        </w:rPr>
        <w:t>составляют научные знания и научные методы познания.</w:t>
      </w:r>
    </w:p>
    <w:p w:rsidR="00617AD0" w:rsidRPr="009739D5" w:rsidRDefault="00617AD0" w:rsidP="009739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познавательных ценностных ориентации содержания курса химии позволяет сформировать:</w:t>
      </w:r>
    </w:p>
    <w:p w:rsidR="00617AD0" w:rsidRPr="009739D5" w:rsidRDefault="00617AD0" w:rsidP="009739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z w:val="28"/>
          <w:szCs w:val="28"/>
        </w:rPr>
        <w:t>• уважительное отношение к созидательной, творческой деятельности;</w:t>
      </w:r>
    </w:p>
    <w:p w:rsidR="00617AD0" w:rsidRPr="009739D5" w:rsidRDefault="00617AD0" w:rsidP="009739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z w:val="28"/>
          <w:szCs w:val="28"/>
        </w:rPr>
        <w:t>• понимание необходимости здорового образа жизни;</w:t>
      </w:r>
    </w:p>
    <w:p w:rsidR="00617AD0" w:rsidRPr="009739D5" w:rsidRDefault="00617AD0" w:rsidP="009739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z w:val="28"/>
          <w:szCs w:val="28"/>
        </w:rPr>
        <w:t>• потребность в безусловном выполнении правил безопасного использования веществ в повседневной жизни;</w:t>
      </w:r>
    </w:p>
    <w:p w:rsidR="00617AD0" w:rsidRPr="009739D5" w:rsidRDefault="00617AD0" w:rsidP="009739D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z w:val="28"/>
          <w:szCs w:val="28"/>
        </w:rPr>
        <w:t>• сознательный выбор будущей профессиональной деятельности.</w:t>
      </w:r>
    </w:p>
    <w:p w:rsidR="00617AD0" w:rsidRPr="009739D5" w:rsidRDefault="00617AD0" w:rsidP="009739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z w:val="28"/>
          <w:szCs w:val="28"/>
        </w:rPr>
        <w:t xml:space="preserve">Курс химии обладает возможностями для формирования </w:t>
      </w:r>
      <w:r w:rsidRPr="009739D5">
        <w:rPr>
          <w:rFonts w:ascii="Times New Roman" w:hAnsi="Times New Roman" w:cs="Times New Roman"/>
          <w:iCs/>
          <w:color w:val="000000"/>
          <w:sz w:val="28"/>
          <w:szCs w:val="28"/>
        </w:rPr>
        <w:t>коммуникативных ценностей</w:t>
      </w:r>
      <w:r w:rsidRPr="009739D5">
        <w:rPr>
          <w:rFonts w:ascii="Times New Roman" w:hAnsi="Times New Roman" w:cs="Times New Roman"/>
          <w:color w:val="000000"/>
          <w:sz w:val="28"/>
          <w:szCs w:val="28"/>
        </w:rPr>
        <w:t>, основу которых составляют процесс общения и грамотная речь, способствующие:</w:t>
      </w:r>
    </w:p>
    <w:p w:rsidR="00617AD0" w:rsidRPr="009739D5" w:rsidRDefault="00617AD0" w:rsidP="009739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z w:val="28"/>
          <w:szCs w:val="28"/>
        </w:rPr>
        <w:t>• правильному использованию химической терминологии;</w:t>
      </w:r>
    </w:p>
    <w:p w:rsidR="00617AD0" w:rsidRPr="009739D5" w:rsidRDefault="00617AD0" w:rsidP="009739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z w:val="28"/>
          <w:szCs w:val="28"/>
        </w:rPr>
        <w:t>• развитию потребности вести диалог, выслушивать мнение оппонента, участвовать в дискуссии;</w:t>
      </w:r>
    </w:p>
    <w:p w:rsidR="00617AD0" w:rsidRPr="009739D5" w:rsidRDefault="00617AD0" w:rsidP="009739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z w:val="28"/>
          <w:szCs w:val="28"/>
        </w:rPr>
        <w:t>• развитию способности открыто выражать и аргументировано отстаивать свою точку зрения.</w:t>
      </w:r>
    </w:p>
    <w:p w:rsidR="00617AD0" w:rsidRPr="009739D5" w:rsidRDefault="00617AD0" w:rsidP="009739D5">
      <w:pPr>
        <w:pStyle w:val="Title"/>
        <w:jc w:val="both"/>
        <w:rPr>
          <w:b w:val="0"/>
          <w:sz w:val="28"/>
          <w:szCs w:val="28"/>
        </w:rPr>
      </w:pPr>
      <w:r w:rsidRPr="009739D5">
        <w:rPr>
          <w:b w:val="0"/>
          <w:sz w:val="28"/>
          <w:szCs w:val="28"/>
        </w:rPr>
        <w:t>Реализация данной программы в процессе обучения позволит учащимся усвоить ключевые  химические компетенции и понять роль химии среди других наук о природе, значение ее для человечества.</w:t>
      </w:r>
    </w:p>
    <w:p w:rsidR="00617AD0" w:rsidRPr="009739D5" w:rsidRDefault="00617AD0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 xml:space="preserve">Особенность   курса   химии   состоит   в   том,   что   для   его   освоения школьники       должны     обладать    не  только   определённым       запасом предварительных        естественнонаучных        знаний,   но   и  достаточно хорошо     развитым     абстрактным      мышлением.      Это   является    главной    причиной     того,  что  в  учебном    плане   этот   предмет   появляется   последним   в   ряду   естественнонаучных   дисциплин. </w:t>
      </w:r>
    </w:p>
    <w:p w:rsidR="00617AD0" w:rsidRPr="009739D5" w:rsidRDefault="00617AD0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 xml:space="preserve"> В   учебном   плане   на   изучение   химии   в   </w:t>
      </w:r>
      <w:r w:rsidR="003F5824" w:rsidRPr="009739D5">
        <w:rPr>
          <w:rFonts w:ascii="Times New Roman" w:hAnsi="Times New Roman" w:cs="Times New Roman"/>
          <w:sz w:val="28"/>
          <w:szCs w:val="28"/>
        </w:rPr>
        <w:t>средней</w:t>
      </w:r>
      <w:r w:rsidRPr="009739D5">
        <w:rPr>
          <w:rFonts w:ascii="Times New Roman" w:hAnsi="Times New Roman" w:cs="Times New Roman"/>
          <w:sz w:val="28"/>
          <w:szCs w:val="28"/>
        </w:rPr>
        <w:t xml:space="preserve">   школе   отводится    2  учебных     часа   в  неделю     в  течение    двух   лет — в   </w:t>
      </w:r>
      <w:r w:rsidR="00EC385C" w:rsidRPr="009739D5">
        <w:rPr>
          <w:rFonts w:ascii="Times New Roman" w:hAnsi="Times New Roman" w:cs="Times New Roman"/>
          <w:sz w:val="28"/>
          <w:szCs w:val="28"/>
        </w:rPr>
        <w:t>10</w:t>
      </w:r>
      <w:r w:rsidRPr="009739D5">
        <w:rPr>
          <w:rFonts w:ascii="Times New Roman" w:hAnsi="Times New Roman" w:cs="Times New Roman"/>
          <w:sz w:val="28"/>
          <w:szCs w:val="28"/>
        </w:rPr>
        <w:t xml:space="preserve">  и </w:t>
      </w:r>
      <w:r w:rsidR="00EC385C" w:rsidRPr="009739D5">
        <w:rPr>
          <w:rFonts w:ascii="Times New Roman" w:hAnsi="Times New Roman" w:cs="Times New Roman"/>
          <w:sz w:val="28"/>
          <w:szCs w:val="28"/>
        </w:rPr>
        <w:t>11</w:t>
      </w:r>
      <w:r w:rsidRPr="009739D5">
        <w:rPr>
          <w:rFonts w:ascii="Times New Roman" w:hAnsi="Times New Roman" w:cs="Times New Roman"/>
          <w:sz w:val="28"/>
          <w:szCs w:val="28"/>
        </w:rPr>
        <w:t xml:space="preserve">   классах;   всего   140   учебных   занятий. </w:t>
      </w:r>
    </w:p>
    <w:p w:rsidR="00AB05CD" w:rsidRPr="009739D5" w:rsidRDefault="00AB05CD" w:rsidP="00973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D5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 </w:t>
      </w:r>
    </w:p>
    <w:p w:rsidR="00AB05CD" w:rsidRPr="009739D5" w:rsidRDefault="00AB05CD" w:rsidP="009739D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 xml:space="preserve">        Курс 10 класса знакомит обучающихся со строением, химическими свойствами, особенностями способов получения и областями применения органических соединений.  </w:t>
      </w:r>
    </w:p>
    <w:p w:rsidR="00AB05CD" w:rsidRPr="009739D5" w:rsidRDefault="00AB05CD" w:rsidP="009739D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 xml:space="preserve">       Завершительный этап (11 класс) направлен на обобщение, расширение имеющихся знаний школьников по четырем вышеназванным блокам и изучение пятого блока Химия и жизнь, призванного дать выпускниками прикладные знания и умения.</w:t>
      </w:r>
    </w:p>
    <w:p w:rsidR="009739D5" w:rsidRDefault="002003AA" w:rsidP="009739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F84A60" w:rsidRDefault="00F84A60" w:rsidP="009739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84A60" w:rsidRDefault="00F84A60" w:rsidP="009739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84A60" w:rsidRDefault="00F84A60" w:rsidP="009739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739D5" w:rsidRDefault="009739D5" w:rsidP="009739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739D5" w:rsidRDefault="009739D5" w:rsidP="009739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739D5" w:rsidRDefault="009739D5" w:rsidP="009739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17AD0" w:rsidRPr="009739D5" w:rsidRDefault="002003AA" w:rsidP="009739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 </w:t>
      </w:r>
      <w:r w:rsidR="003F6C5F" w:rsidRPr="009739D5">
        <w:rPr>
          <w:rFonts w:ascii="Times New Roman" w:hAnsi="Times New Roman" w:cs="Times New Roman"/>
          <w:b/>
          <w:i/>
          <w:color w:val="000000"/>
          <w:sz w:val="28"/>
          <w:szCs w:val="28"/>
        </w:rPr>
        <w:t>10 класс</w:t>
      </w:r>
    </w:p>
    <w:p w:rsidR="00A31C4D" w:rsidRDefault="00A31C4D" w:rsidP="00A31C4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Практические работы</w:t>
      </w:r>
    </w:p>
    <w:p w:rsidR="00A31C4D" w:rsidRDefault="00A31C4D" w:rsidP="00A31C4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1.Качественное определение углерода, водорода и хлора в органических веществах.</w:t>
      </w:r>
    </w:p>
    <w:p w:rsidR="00A31C4D" w:rsidRDefault="00A31C4D" w:rsidP="00A31C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2.Получение этилена и изучение его свойств.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A31C4D" w:rsidRDefault="00A31C4D" w:rsidP="00A31C4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3.</w:t>
      </w:r>
      <w:r>
        <w:rPr>
          <w:rFonts w:ascii="Times New Roman" w:hAnsi="Times New Roman" w:cs="Times New Roman"/>
          <w:color w:val="333333"/>
          <w:sz w:val="28"/>
          <w:szCs w:val="28"/>
        </w:rPr>
        <w:t>Решение экспериментальных задач на распознавание органических веществ.</w:t>
      </w:r>
    </w:p>
    <w:p w:rsidR="00A31C4D" w:rsidRDefault="00A31C4D" w:rsidP="00A31C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4.Получение и свойства карбоновых кислот.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A31C4D" w:rsidRDefault="00A31C4D" w:rsidP="00A31C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5.</w:t>
      </w:r>
      <w:r>
        <w:rPr>
          <w:rFonts w:ascii="Times New Roman" w:hAnsi="Times New Roman" w:cs="Times New Roman"/>
          <w:color w:val="333333"/>
          <w:sz w:val="28"/>
          <w:szCs w:val="28"/>
        </w:rPr>
        <w:t> Решение экспериментальных задач на получение и распознавание органических веществ.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A31C4D" w:rsidRDefault="00A31C4D" w:rsidP="00A31C4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6.</w:t>
      </w:r>
      <w:r>
        <w:rPr>
          <w:rFonts w:ascii="Times New Roman" w:hAnsi="Times New Roman" w:cs="Times New Roman"/>
          <w:color w:val="333333"/>
          <w:sz w:val="28"/>
          <w:szCs w:val="28"/>
        </w:rPr>
        <w:t> Распознавание пластмасс и волокон.</w:t>
      </w:r>
    </w:p>
    <w:p w:rsidR="003F6C5F" w:rsidRPr="009739D5" w:rsidRDefault="003F6C5F" w:rsidP="009739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b/>
          <w:i/>
          <w:color w:val="000000"/>
          <w:sz w:val="28"/>
          <w:szCs w:val="28"/>
        </w:rPr>
        <w:t>Лабораторные опыты</w:t>
      </w:r>
    </w:p>
    <w:p w:rsidR="004E0CFB" w:rsidRPr="009739D5" w:rsidRDefault="003F6C5F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b/>
          <w:bCs/>
          <w:color w:val="333333"/>
          <w:sz w:val="28"/>
          <w:szCs w:val="28"/>
        </w:rPr>
        <w:t>1.</w:t>
      </w:r>
      <w:r w:rsidRPr="009739D5">
        <w:rPr>
          <w:rFonts w:ascii="Times New Roman" w:hAnsi="Times New Roman" w:cs="Times New Roman"/>
          <w:color w:val="333333"/>
          <w:sz w:val="28"/>
          <w:szCs w:val="28"/>
        </w:rPr>
        <w:t>Изготовление моделей молекул углеводородов.</w:t>
      </w:r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F6C5F" w:rsidRPr="009739D5" w:rsidRDefault="004E0CFB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2.Ознакомление с образцами продуктов нефтепереработки.</w:t>
      </w:r>
    </w:p>
    <w:p w:rsidR="004E0CFB" w:rsidRPr="009739D5" w:rsidRDefault="004E0CFB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3.Взаимодействие фенола с бромной водой и раствором гидроксида натрия.</w:t>
      </w:r>
    </w:p>
    <w:p w:rsidR="00187A61" w:rsidRPr="009739D5" w:rsidRDefault="00187A61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4. Окислением этанола </w:t>
      </w:r>
      <w:proofErr w:type="spellStart"/>
      <w:r w:rsidRPr="009739D5">
        <w:rPr>
          <w:rFonts w:ascii="Times New Roman" w:hAnsi="Times New Roman" w:cs="Times New Roman"/>
          <w:color w:val="333333"/>
          <w:sz w:val="28"/>
          <w:szCs w:val="28"/>
        </w:rPr>
        <w:t>оксидои</w:t>
      </w:r>
      <w:proofErr w:type="spellEnd"/>
      <w:r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 меди (II).</w:t>
      </w:r>
    </w:p>
    <w:p w:rsidR="004E0CFB" w:rsidRPr="009739D5" w:rsidRDefault="00187A61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>.Растворение глицерина в воде. Реакция глицерина с гидроксид</w:t>
      </w:r>
      <w:r w:rsidRPr="009739D5">
        <w:rPr>
          <w:rFonts w:ascii="Times New Roman" w:hAnsi="Times New Roman" w:cs="Times New Roman"/>
          <w:color w:val="333333"/>
          <w:sz w:val="28"/>
          <w:szCs w:val="28"/>
        </w:rPr>
        <w:t>ом меди(II).</w:t>
      </w:r>
      <w:r w:rsidRPr="009739D5">
        <w:rPr>
          <w:rFonts w:ascii="Times New Roman" w:hAnsi="Times New Roman" w:cs="Times New Roman"/>
          <w:color w:val="333333"/>
          <w:sz w:val="28"/>
          <w:szCs w:val="28"/>
        </w:rPr>
        <w:br/>
        <w:t>6.</w:t>
      </w:r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Взаимодействие </w:t>
      </w:r>
      <w:proofErr w:type="spellStart"/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>метаналя</w:t>
      </w:r>
      <w:proofErr w:type="spellEnd"/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>этаналя</w:t>
      </w:r>
      <w:proofErr w:type="spellEnd"/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>) с аммиачным раствором оксида серебра(I) и гидроксида меди(II).</w:t>
      </w:r>
    </w:p>
    <w:p w:rsidR="004E0CFB" w:rsidRPr="009739D5" w:rsidRDefault="00187A61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7</w:t>
      </w:r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>.Растворимость жиров, доказательство их непредельного характера, омыление жиров. Сравнение свойств мыла и синтетических моющих средств.</w:t>
      </w:r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br/>
        <w:t> </w:t>
      </w:r>
      <w:r w:rsidR="00DD7B42" w:rsidRPr="009739D5">
        <w:rPr>
          <w:rFonts w:ascii="Times New Roman" w:hAnsi="Times New Roman" w:cs="Times New Roman"/>
          <w:color w:val="333333"/>
          <w:sz w:val="28"/>
          <w:szCs w:val="28"/>
        </w:rPr>
        <w:t>8</w:t>
      </w:r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>. </w:t>
      </w:r>
      <w:r w:rsidR="00DD7B42" w:rsidRPr="009739D5">
        <w:rPr>
          <w:rFonts w:ascii="Times New Roman" w:hAnsi="Times New Roman" w:cs="Times New Roman"/>
          <w:color w:val="333333"/>
          <w:sz w:val="28"/>
          <w:szCs w:val="28"/>
        </w:rPr>
        <w:t>Свойства</w:t>
      </w:r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 глюкозы </w:t>
      </w:r>
      <w:r w:rsidR="00DD7B42"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как </w:t>
      </w:r>
      <w:proofErr w:type="spellStart"/>
      <w:r w:rsidR="00DD7B42" w:rsidRPr="009739D5">
        <w:rPr>
          <w:rFonts w:ascii="Times New Roman" w:hAnsi="Times New Roman" w:cs="Times New Roman"/>
          <w:color w:val="333333"/>
          <w:sz w:val="28"/>
          <w:szCs w:val="28"/>
        </w:rPr>
        <w:t>альдегидоспирта</w:t>
      </w:r>
      <w:proofErr w:type="spellEnd"/>
      <w:r w:rsidR="00DD7B42" w:rsidRPr="009739D5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4E0CFB" w:rsidRPr="009739D5" w:rsidRDefault="00DD7B42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9</w:t>
      </w:r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.Взаимодействие сахарозы с гидроксидом кальция. </w:t>
      </w:r>
    </w:p>
    <w:p w:rsidR="004E0CFB" w:rsidRPr="009739D5" w:rsidRDefault="00DD7B42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10</w:t>
      </w:r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Приготовление </w:t>
      </w:r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 крахмал</w:t>
      </w:r>
      <w:r w:rsidRPr="009739D5">
        <w:rPr>
          <w:rFonts w:ascii="Times New Roman" w:hAnsi="Times New Roman" w:cs="Times New Roman"/>
          <w:color w:val="333333"/>
          <w:sz w:val="28"/>
          <w:szCs w:val="28"/>
        </w:rPr>
        <w:t>ьного клейстера и его взаимодействие</w:t>
      </w:r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 с </w:t>
      </w:r>
      <w:r w:rsidRPr="009739D5">
        <w:rPr>
          <w:rFonts w:ascii="Times New Roman" w:hAnsi="Times New Roman" w:cs="Times New Roman"/>
          <w:color w:val="333333"/>
          <w:sz w:val="28"/>
          <w:szCs w:val="28"/>
        </w:rPr>
        <w:t>й</w:t>
      </w:r>
      <w:r w:rsidR="004E0CFB"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одом. Гидролиз крахмала. </w:t>
      </w:r>
    </w:p>
    <w:p w:rsidR="003F6C5F" w:rsidRPr="009739D5" w:rsidRDefault="004E0CFB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DD7B42" w:rsidRPr="009739D5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9739D5">
        <w:rPr>
          <w:rFonts w:ascii="Times New Roman" w:hAnsi="Times New Roman" w:cs="Times New Roman"/>
          <w:color w:val="333333"/>
          <w:sz w:val="28"/>
          <w:szCs w:val="28"/>
        </w:rPr>
        <w:t>.Ознакомление с образцами природных и искусственных волокон.</w:t>
      </w:r>
    </w:p>
    <w:p w:rsidR="00DD7B42" w:rsidRPr="009739D5" w:rsidRDefault="00DD7B42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12.Цветные реакции на белки.</w:t>
      </w:r>
    </w:p>
    <w:p w:rsidR="00DD7B42" w:rsidRPr="009739D5" w:rsidRDefault="00DD7B42" w:rsidP="009739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13.Своства капрона.</w:t>
      </w:r>
    </w:p>
    <w:p w:rsidR="003F6C5F" w:rsidRPr="009739D5" w:rsidRDefault="003F6C5F" w:rsidP="009739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Демонстрации</w:t>
      </w:r>
    </w:p>
    <w:p w:rsidR="003F6C5F" w:rsidRPr="009739D5" w:rsidRDefault="003F6C5F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1.Образцы органических веществ и материалов. </w:t>
      </w:r>
    </w:p>
    <w:p w:rsidR="003F6C5F" w:rsidRPr="009739D5" w:rsidRDefault="003F6C5F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2.Модели молекул органических веществ. </w:t>
      </w:r>
    </w:p>
    <w:p w:rsidR="003F6C5F" w:rsidRPr="009739D5" w:rsidRDefault="003F6C5F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3.Растворимость органических веществ в воде и неводных растворителях. </w:t>
      </w:r>
    </w:p>
    <w:p w:rsidR="003F6C5F" w:rsidRPr="009739D5" w:rsidRDefault="003F6C5F" w:rsidP="009739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4.Плавление, обугливание и горение органических веществ. примеры углеводородов в разных агрегатных состояниях.</w:t>
      </w:r>
    </w:p>
    <w:p w:rsidR="003F6C5F" w:rsidRPr="009739D5" w:rsidRDefault="003F6C5F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5.Взрыв смеси метана с воздухом. </w:t>
      </w:r>
    </w:p>
    <w:p w:rsidR="005C278D" w:rsidRPr="009739D5" w:rsidRDefault="003F6C5F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6.Отношение </w:t>
      </w:r>
      <w:proofErr w:type="spellStart"/>
      <w:r w:rsidRPr="009739D5">
        <w:rPr>
          <w:rFonts w:ascii="Times New Roman" w:hAnsi="Times New Roman" w:cs="Times New Roman"/>
          <w:color w:val="333333"/>
          <w:sz w:val="28"/>
          <w:szCs w:val="28"/>
        </w:rPr>
        <w:t>алканов</w:t>
      </w:r>
      <w:proofErr w:type="spellEnd"/>
      <w:r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 к кислотам, щелочам, раствору перманганата калия и бромной воде. </w:t>
      </w:r>
    </w:p>
    <w:p w:rsidR="003F6C5F" w:rsidRPr="009739D5" w:rsidRDefault="003F6C5F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7.</w:t>
      </w:r>
      <w:r w:rsidR="005C278D"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Модели </w:t>
      </w:r>
      <w:r w:rsidRPr="009739D5">
        <w:rPr>
          <w:rFonts w:ascii="Times New Roman" w:hAnsi="Times New Roman" w:cs="Times New Roman"/>
          <w:color w:val="333333"/>
          <w:sz w:val="28"/>
          <w:szCs w:val="28"/>
        </w:rPr>
        <w:t>молекул гомологов и изомеров.</w:t>
      </w:r>
    </w:p>
    <w:p w:rsidR="003F6C5F" w:rsidRPr="009739D5" w:rsidRDefault="003F6C5F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8. Получение ацетилена карбидным способом. </w:t>
      </w:r>
    </w:p>
    <w:p w:rsidR="003F6C5F" w:rsidRPr="009739D5" w:rsidRDefault="003F6C5F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 xml:space="preserve">9.Взаимодействие ацетилена с раствором перманганата калия и бромной водой. Горение ацетилена. </w:t>
      </w:r>
    </w:p>
    <w:p w:rsidR="003F6C5F" w:rsidRPr="009739D5" w:rsidRDefault="003F6C5F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10.Разложение каучука при нагревании и испытание продуктов разложения.</w:t>
      </w:r>
    </w:p>
    <w:p w:rsidR="004E0CFB" w:rsidRPr="009739D5" w:rsidRDefault="003F6C5F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11. Знакомство с образцами каучуков.</w:t>
      </w:r>
    </w:p>
    <w:p w:rsidR="003F6C5F" w:rsidRPr="009739D5" w:rsidRDefault="004E0CFB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12. Бензол как растворитель, горение бензола. Отношение бензола к бромной воде и раствору перманганата калия. Окисление толуола.</w:t>
      </w:r>
    </w:p>
    <w:p w:rsidR="00AB05CD" w:rsidRPr="009739D5" w:rsidRDefault="004E0CFB" w:rsidP="009739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lastRenderedPageBreak/>
        <w:t>13.Растворение в ацетоне различных органических веществ.</w:t>
      </w:r>
      <w:r w:rsidRPr="009739D5">
        <w:rPr>
          <w:rFonts w:ascii="Times New Roman" w:hAnsi="Times New Roman" w:cs="Times New Roman"/>
          <w:color w:val="333333"/>
          <w:sz w:val="28"/>
          <w:szCs w:val="28"/>
        </w:rPr>
        <w:br/>
        <w:t>14.Знакомство с образцами моющих и чистящих средств. Изучение инструкций по их составу и применению</w:t>
      </w:r>
      <w:r w:rsidR="00AB05CD" w:rsidRPr="009739D5">
        <w:rPr>
          <w:rFonts w:ascii="Times New Roman" w:hAnsi="Times New Roman" w:cs="Times New Roman"/>
          <w:b/>
          <w:bCs/>
          <w:color w:val="333333"/>
          <w:sz w:val="28"/>
          <w:szCs w:val="28"/>
        </w:rPr>
        <w:t>. </w:t>
      </w:r>
    </w:p>
    <w:p w:rsidR="004E0CFB" w:rsidRPr="009739D5" w:rsidRDefault="00AB05CD" w:rsidP="009739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bCs/>
          <w:color w:val="333333"/>
          <w:sz w:val="28"/>
          <w:szCs w:val="28"/>
        </w:rPr>
        <w:t>15.</w:t>
      </w:r>
      <w:r w:rsidRPr="009739D5">
        <w:rPr>
          <w:rFonts w:ascii="Times New Roman" w:hAnsi="Times New Roman" w:cs="Times New Roman"/>
          <w:color w:val="333333"/>
          <w:sz w:val="28"/>
          <w:szCs w:val="28"/>
        </w:rPr>
        <w:t>Образцы пластмасс, синтетических каучуков и синтетических волокон.</w:t>
      </w:r>
    </w:p>
    <w:p w:rsidR="00AB05CD" w:rsidRPr="009739D5" w:rsidRDefault="003F6C5F" w:rsidP="009739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Расчетные задачи</w:t>
      </w:r>
    </w:p>
    <w:p w:rsidR="00AB05CD" w:rsidRPr="009739D5" w:rsidRDefault="003F6C5F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1.Нахождение молекулярной формулы органического соединения по массе (объему) продуктов сгорания.</w:t>
      </w:r>
    </w:p>
    <w:p w:rsidR="00AB05CD" w:rsidRPr="009739D5" w:rsidRDefault="004E0CFB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="003F6C5F" w:rsidRPr="009739D5">
        <w:rPr>
          <w:rFonts w:ascii="Times New Roman" w:hAnsi="Times New Roman" w:cs="Times New Roman"/>
          <w:color w:val="333333"/>
          <w:sz w:val="28"/>
          <w:szCs w:val="28"/>
        </w:rPr>
        <w:t>Расчеты по химическим уравнениям при условии, что одно из реагирующих веществ дано в избытке.</w:t>
      </w:r>
    </w:p>
    <w:p w:rsidR="003F6C5F" w:rsidRPr="009739D5" w:rsidRDefault="004E0CFB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="003F6C5F" w:rsidRPr="009739D5">
        <w:rPr>
          <w:rFonts w:ascii="Times New Roman" w:hAnsi="Times New Roman" w:cs="Times New Roman"/>
          <w:color w:val="333333"/>
          <w:sz w:val="28"/>
          <w:szCs w:val="28"/>
        </w:rPr>
        <w:t>Определение массовой или объемной доли выхода продукта реакции от теоретически возможного.</w:t>
      </w:r>
    </w:p>
    <w:p w:rsidR="009739D5" w:rsidRDefault="009739D5" w:rsidP="009739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545702" w:rsidRPr="009739D5" w:rsidRDefault="00545702" w:rsidP="009739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9739D5">
        <w:rPr>
          <w:rFonts w:ascii="Times New Roman" w:hAnsi="Times New Roman" w:cs="Times New Roman"/>
          <w:b/>
          <w:i/>
          <w:color w:val="333333"/>
          <w:sz w:val="28"/>
          <w:szCs w:val="28"/>
        </w:rPr>
        <w:t>11 класс</w:t>
      </w:r>
    </w:p>
    <w:p w:rsidR="00652456" w:rsidRPr="009739D5" w:rsidRDefault="00652456" w:rsidP="009739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Практические работы</w:t>
      </w:r>
    </w:p>
    <w:p w:rsidR="003A46C9" w:rsidRPr="009739D5" w:rsidRDefault="003A46C9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>1.Приготовление раствора с заданной молярной концентрацией.</w:t>
      </w:r>
    </w:p>
    <w:p w:rsidR="003A46C9" w:rsidRPr="009739D5" w:rsidRDefault="003A46C9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>2.Решение экспериментальных задач по теме «Металлы».</w:t>
      </w:r>
    </w:p>
    <w:p w:rsidR="003A46C9" w:rsidRPr="009739D5" w:rsidRDefault="003A46C9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>3. Решение экспериментальных задач по теме «Неметаллы».</w:t>
      </w:r>
    </w:p>
    <w:p w:rsidR="00652456" w:rsidRPr="009739D5" w:rsidRDefault="00652456" w:rsidP="009739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b/>
          <w:i/>
          <w:color w:val="000000"/>
          <w:sz w:val="28"/>
          <w:szCs w:val="28"/>
        </w:rPr>
        <w:t>Лабораторные опыты</w:t>
      </w:r>
    </w:p>
    <w:p w:rsidR="002A456B" w:rsidRPr="009739D5" w:rsidRDefault="002A456B" w:rsidP="009739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z w:val="28"/>
          <w:szCs w:val="28"/>
        </w:rPr>
        <w:t>1.Изучение влияния различных факторов на скорость химической реакции</w:t>
      </w:r>
      <w:r w:rsidRPr="009739D5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2A456B" w:rsidRPr="009739D5" w:rsidRDefault="002A456B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z w:val="28"/>
          <w:szCs w:val="28"/>
        </w:rPr>
        <w:t>2.Определение реакции среды универсальным индикатором. Гидролиз солей.</w:t>
      </w:r>
    </w:p>
    <w:p w:rsidR="00652456" w:rsidRPr="009739D5" w:rsidRDefault="00652456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Демонстрации</w:t>
      </w:r>
      <w:r w:rsidRPr="00973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456" w:rsidRPr="009739D5" w:rsidRDefault="00652456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 xml:space="preserve">1.Модели ионных, атомных, молекулярных и металлических кристаллических решеток. </w:t>
      </w:r>
    </w:p>
    <w:p w:rsidR="00652456" w:rsidRPr="009739D5" w:rsidRDefault="00652456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>2.Модели молекул изомеров, гомологов.</w:t>
      </w:r>
    </w:p>
    <w:p w:rsidR="00652456" w:rsidRPr="009739D5" w:rsidRDefault="00652456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 xml:space="preserve">3.Различные типы химических реакций, </w:t>
      </w:r>
      <w:proofErr w:type="spellStart"/>
      <w:r w:rsidRPr="009739D5">
        <w:rPr>
          <w:rFonts w:ascii="Times New Roman" w:hAnsi="Times New Roman" w:cs="Times New Roman"/>
          <w:sz w:val="28"/>
          <w:szCs w:val="28"/>
        </w:rPr>
        <w:t>видеоопыты</w:t>
      </w:r>
      <w:proofErr w:type="spellEnd"/>
      <w:r w:rsidR="002A456B" w:rsidRPr="009739D5">
        <w:rPr>
          <w:rFonts w:ascii="Times New Roman" w:hAnsi="Times New Roman" w:cs="Times New Roman"/>
          <w:sz w:val="28"/>
          <w:szCs w:val="28"/>
        </w:rPr>
        <w:t xml:space="preserve"> по органической химии.</w:t>
      </w:r>
    </w:p>
    <w:p w:rsidR="003A46C9" w:rsidRPr="009739D5" w:rsidRDefault="003A46C9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>4.Ознакомление с образцами металлов и их соединений</w:t>
      </w:r>
      <w:r w:rsidR="00F84A60">
        <w:rPr>
          <w:rFonts w:ascii="Times New Roman" w:hAnsi="Times New Roman" w:cs="Times New Roman"/>
          <w:sz w:val="28"/>
          <w:szCs w:val="28"/>
        </w:rPr>
        <w:t xml:space="preserve">, </w:t>
      </w:r>
      <w:r w:rsidRPr="009739D5">
        <w:rPr>
          <w:rFonts w:ascii="Times New Roman" w:hAnsi="Times New Roman" w:cs="Times New Roman"/>
          <w:sz w:val="28"/>
          <w:szCs w:val="28"/>
        </w:rPr>
        <w:t xml:space="preserve">сплавов. </w:t>
      </w:r>
    </w:p>
    <w:p w:rsidR="003A46C9" w:rsidRPr="009739D5" w:rsidRDefault="003A46C9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 xml:space="preserve">5.Взаимодействие металлов с кислородом, кислотами, водой. </w:t>
      </w:r>
    </w:p>
    <w:p w:rsidR="003A46C9" w:rsidRPr="009739D5" w:rsidRDefault="003A46C9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>6.Доказательство амфотерности алюминия и его гидроксида.</w:t>
      </w:r>
    </w:p>
    <w:p w:rsidR="003A46C9" w:rsidRPr="009739D5" w:rsidRDefault="003A46C9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 xml:space="preserve"> 7. Взаимодействие меди и железа с кислотами (серной и соляной).</w:t>
      </w:r>
    </w:p>
    <w:p w:rsidR="003A46C9" w:rsidRPr="009739D5" w:rsidRDefault="003A46C9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>8.Получение гидроксида меди (</w:t>
      </w:r>
      <w:r w:rsidRPr="009739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739D5">
        <w:rPr>
          <w:rFonts w:ascii="Times New Roman" w:hAnsi="Times New Roman" w:cs="Times New Roman"/>
          <w:sz w:val="28"/>
          <w:szCs w:val="28"/>
        </w:rPr>
        <w:t xml:space="preserve">) , </w:t>
      </w:r>
      <w:proofErr w:type="spellStart"/>
      <w:r w:rsidRPr="009739D5">
        <w:rPr>
          <w:rFonts w:ascii="Times New Roman" w:hAnsi="Times New Roman" w:cs="Times New Roman"/>
          <w:sz w:val="28"/>
          <w:szCs w:val="28"/>
        </w:rPr>
        <w:t>гироксида</w:t>
      </w:r>
      <w:proofErr w:type="spellEnd"/>
      <w:r w:rsidRPr="009739D5">
        <w:rPr>
          <w:rFonts w:ascii="Times New Roman" w:hAnsi="Times New Roman" w:cs="Times New Roman"/>
          <w:sz w:val="28"/>
          <w:szCs w:val="28"/>
        </w:rPr>
        <w:t xml:space="preserve"> хрома (</w:t>
      </w:r>
      <w:r w:rsidRPr="009739D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739D5">
        <w:rPr>
          <w:rFonts w:ascii="Times New Roman" w:hAnsi="Times New Roman" w:cs="Times New Roman"/>
          <w:sz w:val="28"/>
          <w:szCs w:val="28"/>
        </w:rPr>
        <w:t>), оксида меди (</w:t>
      </w:r>
      <w:r w:rsidRPr="009739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739D5">
        <w:rPr>
          <w:rFonts w:ascii="Times New Roman" w:hAnsi="Times New Roman" w:cs="Times New Roman"/>
          <w:sz w:val="28"/>
          <w:szCs w:val="28"/>
        </w:rPr>
        <w:t xml:space="preserve">). Взаимодействие оксидов и </w:t>
      </w:r>
      <w:proofErr w:type="spellStart"/>
      <w:r w:rsidRPr="009739D5">
        <w:rPr>
          <w:rFonts w:ascii="Times New Roman" w:hAnsi="Times New Roman" w:cs="Times New Roman"/>
          <w:sz w:val="28"/>
          <w:szCs w:val="28"/>
        </w:rPr>
        <w:t>годроксидов</w:t>
      </w:r>
      <w:proofErr w:type="spellEnd"/>
      <w:r w:rsidRPr="009739D5">
        <w:rPr>
          <w:rFonts w:ascii="Times New Roman" w:hAnsi="Times New Roman" w:cs="Times New Roman"/>
          <w:sz w:val="28"/>
          <w:szCs w:val="28"/>
        </w:rPr>
        <w:t xml:space="preserve"> металлов с кислотами. Доказательство амфотерности соединений хрома (</w:t>
      </w:r>
      <w:r w:rsidRPr="009739D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739D5">
        <w:rPr>
          <w:rFonts w:ascii="Times New Roman" w:hAnsi="Times New Roman" w:cs="Times New Roman"/>
          <w:sz w:val="28"/>
          <w:szCs w:val="28"/>
        </w:rPr>
        <w:t>)</w:t>
      </w:r>
      <w:r w:rsidR="00F45F21">
        <w:rPr>
          <w:rFonts w:ascii="Times New Roman" w:hAnsi="Times New Roman" w:cs="Times New Roman"/>
          <w:sz w:val="28"/>
          <w:szCs w:val="28"/>
        </w:rPr>
        <w:t>.</w:t>
      </w:r>
    </w:p>
    <w:p w:rsidR="00E90696" w:rsidRPr="009739D5" w:rsidRDefault="00E90696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>9.Образцы неметаллов. Модели кристаллических решеток алмаза и графита.</w:t>
      </w:r>
    </w:p>
    <w:p w:rsidR="00E90696" w:rsidRPr="009739D5" w:rsidRDefault="00E90696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 xml:space="preserve">10.Получение аммиака и </w:t>
      </w:r>
      <w:proofErr w:type="spellStart"/>
      <w:r w:rsidRPr="009739D5"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 w:rsidRPr="009739D5">
        <w:rPr>
          <w:rFonts w:ascii="Times New Roman" w:hAnsi="Times New Roman" w:cs="Times New Roman"/>
          <w:sz w:val="28"/>
          <w:szCs w:val="28"/>
        </w:rPr>
        <w:t>, растворение их в воде, доказательство кислотно-основных свойств этих веществ.</w:t>
      </w:r>
    </w:p>
    <w:p w:rsidR="00E90696" w:rsidRPr="009739D5" w:rsidRDefault="00E90696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>11.Сжигание угля и серы в кислороде, определение химических свойств продуктов сгорания.</w:t>
      </w:r>
    </w:p>
    <w:p w:rsidR="00E90696" w:rsidRPr="009739D5" w:rsidRDefault="00E90696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>12.Взаимодействе с медью концентрированной серной кислоты, концентрированной  и разбавленной азотной кислоты.</w:t>
      </w:r>
    </w:p>
    <w:p w:rsidR="003A46C9" w:rsidRPr="009739D5" w:rsidRDefault="00E90696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z w:val="28"/>
          <w:szCs w:val="28"/>
        </w:rPr>
        <w:t>13.Образцы средств бытовой химии, инструкции по их применению.</w:t>
      </w:r>
    </w:p>
    <w:p w:rsidR="00652456" w:rsidRDefault="00652456" w:rsidP="00973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9D5" w:rsidRDefault="009739D5" w:rsidP="00973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A60" w:rsidRDefault="00F84A60" w:rsidP="00973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A60" w:rsidRPr="009739D5" w:rsidRDefault="00F84A60" w:rsidP="00973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702" w:rsidRPr="009739D5" w:rsidRDefault="00545702" w:rsidP="009739D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739D5">
        <w:rPr>
          <w:rFonts w:ascii="Times New Roman" w:hAnsi="Times New Roman"/>
          <w:b/>
          <w:sz w:val="28"/>
          <w:szCs w:val="28"/>
        </w:rPr>
        <w:lastRenderedPageBreak/>
        <w:t xml:space="preserve">2.Планируемые результаты </w:t>
      </w:r>
      <w:r w:rsidRPr="009739D5">
        <w:rPr>
          <w:rFonts w:ascii="Times New Roman" w:eastAsia="Times New Roman" w:hAnsi="Times New Roman"/>
          <w:b/>
          <w:sz w:val="28"/>
          <w:szCs w:val="28"/>
        </w:rPr>
        <w:t>изучения учебного предмета.</w:t>
      </w:r>
    </w:p>
    <w:p w:rsidR="00B50906" w:rsidRPr="009739D5" w:rsidRDefault="00B50906" w:rsidP="009739D5">
      <w:pPr>
        <w:pStyle w:val="Title"/>
        <w:jc w:val="both"/>
        <w:rPr>
          <w:sz w:val="28"/>
          <w:szCs w:val="28"/>
        </w:rPr>
      </w:pPr>
      <w:r w:rsidRPr="009739D5">
        <w:rPr>
          <w:b w:val="0"/>
          <w:sz w:val="28"/>
          <w:szCs w:val="28"/>
        </w:rPr>
        <w:t>Деятельность образовательного учреждения общего образования в обучении химии в средней (полной) школе должна быть направлена на достижение следующих</w:t>
      </w:r>
      <w:r w:rsidRPr="009739D5">
        <w:rPr>
          <w:sz w:val="28"/>
          <w:szCs w:val="28"/>
        </w:rPr>
        <w:t xml:space="preserve"> личностных результатов:</w:t>
      </w:r>
    </w:p>
    <w:p w:rsidR="00B50906" w:rsidRPr="009739D5" w:rsidRDefault="00B50906" w:rsidP="009739D5">
      <w:pPr>
        <w:pStyle w:val="Title"/>
        <w:numPr>
          <w:ilvl w:val="0"/>
          <w:numId w:val="7"/>
        </w:numPr>
        <w:ind w:left="0" w:firstLine="0"/>
        <w:jc w:val="both"/>
        <w:rPr>
          <w:b w:val="0"/>
          <w:sz w:val="28"/>
          <w:szCs w:val="28"/>
        </w:rPr>
      </w:pPr>
      <w:r w:rsidRPr="009739D5">
        <w:rPr>
          <w:b w:val="0"/>
          <w:sz w:val="28"/>
          <w:szCs w:val="28"/>
        </w:rPr>
        <w:t xml:space="preserve">в ценностно-ориентационной сфере – воспитание чувства </w:t>
      </w:r>
      <w:proofErr w:type="spellStart"/>
      <w:r w:rsidRPr="009739D5">
        <w:rPr>
          <w:b w:val="0"/>
          <w:sz w:val="28"/>
          <w:szCs w:val="28"/>
        </w:rPr>
        <w:t>гордостиза</w:t>
      </w:r>
      <w:proofErr w:type="spellEnd"/>
      <w:r w:rsidRPr="009739D5">
        <w:rPr>
          <w:b w:val="0"/>
          <w:sz w:val="28"/>
          <w:szCs w:val="28"/>
        </w:rPr>
        <w:t xml:space="preserve"> российскую химическую науку, гуманизма, целеустремленности;</w:t>
      </w:r>
    </w:p>
    <w:p w:rsidR="00B50906" w:rsidRPr="009739D5" w:rsidRDefault="00B50906" w:rsidP="009739D5">
      <w:pPr>
        <w:pStyle w:val="Title"/>
        <w:numPr>
          <w:ilvl w:val="0"/>
          <w:numId w:val="7"/>
        </w:numPr>
        <w:ind w:left="0" w:firstLine="0"/>
        <w:jc w:val="both"/>
        <w:rPr>
          <w:b w:val="0"/>
          <w:sz w:val="28"/>
          <w:szCs w:val="28"/>
        </w:rPr>
      </w:pPr>
      <w:r w:rsidRPr="009739D5">
        <w:rPr>
          <w:b w:val="0"/>
          <w:sz w:val="28"/>
          <w:szCs w:val="28"/>
        </w:rPr>
        <w:t>в трудовой сфере – готовность к осознанному выбору дальнейшей образовательной траектории;</w:t>
      </w:r>
    </w:p>
    <w:p w:rsidR="00B50906" w:rsidRPr="009739D5" w:rsidRDefault="00B50906" w:rsidP="009739D5">
      <w:pPr>
        <w:pStyle w:val="Title"/>
        <w:numPr>
          <w:ilvl w:val="0"/>
          <w:numId w:val="7"/>
        </w:numPr>
        <w:ind w:left="0" w:firstLine="0"/>
        <w:jc w:val="both"/>
        <w:rPr>
          <w:b w:val="0"/>
          <w:sz w:val="28"/>
          <w:szCs w:val="28"/>
        </w:rPr>
      </w:pPr>
      <w:r w:rsidRPr="009739D5">
        <w:rPr>
          <w:b w:val="0"/>
          <w:sz w:val="28"/>
          <w:szCs w:val="28"/>
        </w:rPr>
        <w:t>в познавательной сфере – умение управлять своей познавательной деятельностью.</w:t>
      </w:r>
    </w:p>
    <w:p w:rsidR="00B50906" w:rsidRPr="009739D5" w:rsidRDefault="00B50906" w:rsidP="009739D5">
      <w:pPr>
        <w:pStyle w:val="Title"/>
        <w:jc w:val="both"/>
        <w:rPr>
          <w:b w:val="0"/>
          <w:sz w:val="28"/>
          <w:szCs w:val="28"/>
        </w:rPr>
      </w:pPr>
      <w:proofErr w:type="spellStart"/>
      <w:r w:rsidRPr="009739D5">
        <w:rPr>
          <w:b w:val="0"/>
          <w:sz w:val="28"/>
          <w:szCs w:val="28"/>
        </w:rPr>
        <w:t>Метапредметными</w:t>
      </w:r>
      <w:proofErr w:type="spellEnd"/>
      <w:r w:rsidRPr="009739D5">
        <w:rPr>
          <w:b w:val="0"/>
          <w:sz w:val="28"/>
          <w:szCs w:val="28"/>
        </w:rPr>
        <w:t xml:space="preserve"> результатами освоения выпускниками основной школы программы по химии являются:</w:t>
      </w:r>
    </w:p>
    <w:p w:rsidR="00B50906" w:rsidRPr="009739D5" w:rsidRDefault="00B50906" w:rsidP="009739D5">
      <w:pPr>
        <w:pStyle w:val="Title"/>
        <w:numPr>
          <w:ilvl w:val="0"/>
          <w:numId w:val="8"/>
        </w:numPr>
        <w:ind w:left="0" w:firstLine="0"/>
        <w:jc w:val="both"/>
        <w:rPr>
          <w:b w:val="0"/>
          <w:sz w:val="28"/>
          <w:szCs w:val="28"/>
        </w:rPr>
      </w:pPr>
      <w:r w:rsidRPr="009739D5">
        <w:rPr>
          <w:b w:val="0"/>
          <w:sz w:val="28"/>
          <w:szCs w:val="28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B50906" w:rsidRPr="009739D5" w:rsidRDefault="00B50906" w:rsidP="009739D5">
      <w:pPr>
        <w:pStyle w:val="Title"/>
        <w:numPr>
          <w:ilvl w:val="0"/>
          <w:numId w:val="8"/>
        </w:numPr>
        <w:ind w:left="0" w:firstLine="0"/>
        <w:jc w:val="both"/>
        <w:rPr>
          <w:b w:val="0"/>
          <w:sz w:val="28"/>
          <w:szCs w:val="28"/>
        </w:rPr>
      </w:pPr>
      <w:r w:rsidRPr="009739D5">
        <w:rPr>
          <w:b w:val="0"/>
          <w:sz w:val="28"/>
          <w:szCs w:val="28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B50906" w:rsidRPr="009739D5" w:rsidRDefault="00B50906" w:rsidP="009739D5">
      <w:pPr>
        <w:pStyle w:val="Title"/>
        <w:numPr>
          <w:ilvl w:val="0"/>
          <w:numId w:val="8"/>
        </w:numPr>
        <w:ind w:left="0" w:firstLine="0"/>
        <w:jc w:val="both"/>
        <w:rPr>
          <w:b w:val="0"/>
          <w:sz w:val="28"/>
          <w:szCs w:val="28"/>
        </w:rPr>
      </w:pPr>
      <w:r w:rsidRPr="009739D5">
        <w:rPr>
          <w:b w:val="0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B50906" w:rsidRPr="009739D5" w:rsidRDefault="00B50906" w:rsidP="009739D5">
      <w:pPr>
        <w:pStyle w:val="Title"/>
        <w:numPr>
          <w:ilvl w:val="0"/>
          <w:numId w:val="8"/>
        </w:numPr>
        <w:ind w:left="0" w:firstLine="0"/>
        <w:jc w:val="both"/>
        <w:rPr>
          <w:b w:val="0"/>
          <w:sz w:val="28"/>
          <w:szCs w:val="28"/>
        </w:rPr>
      </w:pPr>
      <w:r w:rsidRPr="009739D5">
        <w:rPr>
          <w:b w:val="0"/>
          <w:sz w:val="28"/>
          <w:szCs w:val="28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B50906" w:rsidRPr="009739D5" w:rsidRDefault="00B50906" w:rsidP="009739D5">
      <w:pPr>
        <w:pStyle w:val="Title"/>
        <w:numPr>
          <w:ilvl w:val="0"/>
          <w:numId w:val="8"/>
        </w:numPr>
        <w:ind w:left="0" w:firstLine="0"/>
        <w:jc w:val="both"/>
        <w:rPr>
          <w:b w:val="0"/>
          <w:sz w:val="28"/>
          <w:szCs w:val="28"/>
        </w:rPr>
      </w:pPr>
      <w:r w:rsidRPr="009739D5">
        <w:rPr>
          <w:b w:val="0"/>
          <w:sz w:val="28"/>
          <w:szCs w:val="28"/>
        </w:rPr>
        <w:t>использование различных источников информации, понимание зависимости содержания и формы представления информации от целей коммуникации и адресата.</w:t>
      </w:r>
    </w:p>
    <w:p w:rsidR="00545702" w:rsidRPr="009739D5" w:rsidRDefault="00545702" w:rsidP="009739D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39D5">
        <w:rPr>
          <w:rFonts w:ascii="Times New Roman" w:eastAsia="Calibri" w:hAnsi="Times New Roman" w:cs="Times New Roman"/>
          <w:b/>
          <w:sz w:val="28"/>
          <w:szCs w:val="28"/>
        </w:rPr>
        <w:t>Планируемые предметные результаты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5702" w:rsidRPr="009739D5" w:rsidTr="00545702">
        <w:tc>
          <w:tcPr>
            <w:tcW w:w="4785" w:type="dxa"/>
          </w:tcPr>
          <w:p w:rsidR="00545702" w:rsidRPr="009739D5" w:rsidRDefault="00545702" w:rsidP="009739D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39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4786" w:type="dxa"/>
          </w:tcPr>
          <w:p w:rsidR="00545702" w:rsidRPr="009739D5" w:rsidRDefault="00545702" w:rsidP="009739D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39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545702" w:rsidRPr="009739D5" w:rsidTr="00A233E0">
        <w:tc>
          <w:tcPr>
            <w:tcW w:w="9571" w:type="dxa"/>
            <w:gridSpan w:val="2"/>
          </w:tcPr>
          <w:p w:rsidR="00545702" w:rsidRPr="009739D5" w:rsidRDefault="00545702" w:rsidP="009739D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739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Выпускник научится:</w:t>
            </w:r>
          </w:p>
          <w:p w:rsidR="00545702" w:rsidRPr="009739D5" w:rsidRDefault="00545702" w:rsidP="009739D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45702" w:rsidRPr="009739D5" w:rsidTr="00545702">
        <w:tc>
          <w:tcPr>
            <w:tcW w:w="4785" w:type="dxa"/>
          </w:tcPr>
          <w:p w:rsidR="00545702" w:rsidRPr="009739D5" w:rsidRDefault="00545702" w:rsidP="009739D5">
            <w:pPr>
              <w:pStyle w:val="ListParagraph"/>
              <w:numPr>
                <w:ilvl w:val="0"/>
                <w:numId w:val="4"/>
              </w:numPr>
              <w:suppressAutoHyphens/>
              <w:ind w:left="0" w:right="33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раскрывать на примерах роль химии в формировании современной научной картины мира и в практической деятельности человека;</w:t>
            </w:r>
          </w:p>
          <w:p w:rsidR="00545702" w:rsidRPr="009739D5" w:rsidRDefault="00545702" w:rsidP="009739D5">
            <w:pPr>
              <w:pStyle w:val="ListParagraph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демонстрировать на примерах взаимосвязь между химией и другими естественными науками;</w:t>
            </w:r>
          </w:p>
          <w:p w:rsidR="00545702" w:rsidRPr="009739D5" w:rsidRDefault="00545702" w:rsidP="009739D5">
            <w:pPr>
              <w:pStyle w:val="ListParagraph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раскрывать на примерах положения теории химического строения А.М. Бутлерова;</w:t>
            </w:r>
          </w:p>
          <w:p w:rsidR="00545702" w:rsidRPr="009739D5" w:rsidRDefault="00545702" w:rsidP="009739D5">
            <w:pPr>
              <w:pStyle w:val="ListParagraph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</w:t>
            </w: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классу соединений;</w:t>
            </w:r>
          </w:p>
          <w:p w:rsidR="00545702" w:rsidRPr="009739D5" w:rsidRDefault="00545702" w:rsidP="009739D5">
            <w:pPr>
              <w:pStyle w:val="ListParagraph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545702" w:rsidRPr="009739D5" w:rsidRDefault="00545702" w:rsidP="009739D5">
            <w:pPr>
              <w:pStyle w:val="ListParagraph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  <w:p w:rsidR="00545702" w:rsidRPr="009739D5" w:rsidRDefault="00545702" w:rsidP="009739D5">
            <w:pPr>
              <w:pStyle w:val="ListParagraph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      </w:r>
          </w:p>
          <w:p w:rsidR="00545702" w:rsidRPr="009739D5" w:rsidRDefault="00545702" w:rsidP="009739D5">
            <w:pPr>
              <w:pStyle w:val="ListParagraph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      </w:r>
          </w:p>
          <w:p w:rsidR="00545702" w:rsidRPr="009739D5" w:rsidRDefault="00545702" w:rsidP="009739D5">
            <w:pPr>
              <w:pStyle w:val="ListParagraph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владеть правилами и приемами безопасной работы с химическими веществами и лабораторным оборудованием;</w:t>
            </w:r>
          </w:p>
          <w:p w:rsidR="00545702" w:rsidRPr="009739D5" w:rsidRDefault="00545702" w:rsidP="009739D5">
            <w:pPr>
              <w:pStyle w:val="ListParagraph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      </w:r>
          </w:p>
          <w:p w:rsidR="00545702" w:rsidRPr="009739D5" w:rsidRDefault="00545702" w:rsidP="009739D5">
            <w:pPr>
              <w:pStyle w:val="ListParagraph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владеть правилами безопасного обращения с едкими, горючими и токсичными веществами, средствами бытовой химии;</w:t>
            </w:r>
          </w:p>
          <w:p w:rsidR="00545702" w:rsidRPr="009739D5" w:rsidRDefault="00545702" w:rsidP="009739D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45702" w:rsidRPr="009739D5" w:rsidRDefault="00545702" w:rsidP="009739D5">
            <w:pPr>
              <w:pStyle w:val="ListParagraph"/>
              <w:numPr>
                <w:ilvl w:val="0"/>
                <w:numId w:val="4"/>
              </w:numPr>
              <w:suppressAutoHyphens/>
              <w:ind w:left="0" w:right="141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раскрывать на примерах роль химии в формировании современной научной картины мира и в практической деятельности человека;</w:t>
            </w:r>
          </w:p>
          <w:p w:rsidR="00545702" w:rsidRPr="009739D5" w:rsidRDefault="00545702" w:rsidP="009739D5">
            <w:pPr>
              <w:pStyle w:val="ListParagraph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демонстрировать на примерах взаимосвязь между химией и другими естественными науками;</w:t>
            </w:r>
          </w:p>
          <w:p w:rsidR="00545702" w:rsidRPr="009739D5" w:rsidRDefault="00545702" w:rsidP="009739D5">
            <w:pPr>
              <w:pStyle w:val="ListParagraph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      </w:r>
          </w:p>
          <w:p w:rsidR="00545702" w:rsidRPr="009739D5" w:rsidRDefault="00545702" w:rsidP="009739D5">
            <w:pPr>
              <w:pStyle w:val="ListParagraph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объяснять причины многообразия веществ на основе общих представлений об их составе и строении;</w:t>
            </w:r>
          </w:p>
          <w:p w:rsidR="00545702" w:rsidRPr="009739D5" w:rsidRDefault="00545702" w:rsidP="009739D5">
            <w:pPr>
              <w:pStyle w:val="ListParagraph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545702" w:rsidRPr="009739D5" w:rsidRDefault="00545702" w:rsidP="009739D5">
            <w:pPr>
              <w:pStyle w:val="ListParagraph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      </w:r>
          </w:p>
          <w:p w:rsidR="00545702" w:rsidRPr="009739D5" w:rsidRDefault="00545702" w:rsidP="009739D5">
            <w:pPr>
              <w:pStyle w:val="ListParagraph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использовать знания о составе, строении и химических свойствах веществ для безопасного применения в практической деятельности;</w:t>
            </w:r>
          </w:p>
          <w:p w:rsidR="00545702" w:rsidRPr="009739D5" w:rsidRDefault="00545702" w:rsidP="009739D5">
            <w:pPr>
              <w:pStyle w:val="ListParagraph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      </w:r>
          </w:p>
          <w:p w:rsidR="00545702" w:rsidRPr="009739D5" w:rsidRDefault="00545702" w:rsidP="009739D5">
            <w:pPr>
              <w:pStyle w:val="ListParagraph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приводить примеры гидролиза солей в повседневной жизни человека;</w:t>
            </w:r>
          </w:p>
          <w:p w:rsidR="00545702" w:rsidRPr="009739D5" w:rsidRDefault="00545702" w:rsidP="009739D5">
            <w:pPr>
              <w:pStyle w:val="ListParagraph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приводить примеры окислительно-восстановительных реакций в природе, производственных процессах и жизнедеятельности организмов;</w:t>
            </w:r>
          </w:p>
          <w:p w:rsidR="00545702" w:rsidRPr="009739D5" w:rsidRDefault="00545702" w:rsidP="009739D5">
            <w:pPr>
              <w:pStyle w:val="ListParagraph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приводить примеры химических реакций, раскрывающих общие химические свойства простых веществ – металлов и неметаллов;</w:t>
            </w:r>
          </w:p>
          <w:p w:rsidR="00545702" w:rsidRPr="009739D5" w:rsidRDefault="00545702" w:rsidP="009739D5">
            <w:pPr>
              <w:pStyle w:val="ListParagraph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545702" w:rsidRPr="009739D5" w:rsidRDefault="00545702" w:rsidP="009739D5">
            <w:pPr>
              <w:pStyle w:val="ListParagraph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</w:t>
            </w: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      </w:r>
          </w:p>
          <w:p w:rsidR="00545702" w:rsidRPr="009739D5" w:rsidRDefault="00545702" w:rsidP="009739D5">
            <w:pPr>
              <w:pStyle w:val="ListParagraph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      </w:r>
          </w:p>
        </w:tc>
      </w:tr>
      <w:tr w:rsidR="00545702" w:rsidRPr="009739D5" w:rsidTr="00A233E0">
        <w:tc>
          <w:tcPr>
            <w:tcW w:w="9571" w:type="dxa"/>
            <w:gridSpan w:val="2"/>
          </w:tcPr>
          <w:p w:rsidR="00545702" w:rsidRPr="009739D5" w:rsidRDefault="00545702" w:rsidP="009739D5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739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Выпускник получит возможность научиться:</w:t>
            </w:r>
          </w:p>
          <w:p w:rsidR="00545702" w:rsidRPr="009739D5" w:rsidRDefault="00545702" w:rsidP="009739D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45702" w:rsidRPr="009739D5" w:rsidTr="009739D5">
        <w:trPr>
          <w:trHeight w:val="5808"/>
        </w:trPr>
        <w:tc>
          <w:tcPr>
            <w:tcW w:w="4785" w:type="dxa"/>
          </w:tcPr>
          <w:p w:rsidR="00545702" w:rsidRPr="009739D5" w:rsidRDefault="00545702" w:rsidP="009739D5">
            <w:pPr>
              <w:pStyle w:val="ListParagraph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иллюстрировать на примерах становление и эволюцию органической химии как науки на различных исторических этапах ее развития;</w:t>
            </w:r>
          </w:p>
          <w:p w:rsidR="00545702" w:rsidRPr="009739D5" w:rsidRDefault="00545702" w:rsidP="009739D5">
            <w:pPr>
              <w:pStyle w:val="ListParagraph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</w:t>
            </w:r>
            <w:r w:rsidR="00E32737"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545702" w:rsidRPr="009739D5" w:rsidRDefault="00545702" w:rsidP="009739D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45702" w:rsidRPr="009739D5" w:rsidRDefault="00545702" w:rsidP="009739D5">
            <w:pPr>
              <w:pStyle w:val="ListParagraph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      </w:r>
          </w:p>
          <w:p w:rsidR="00545702" w:rsidRPr="009739D5" w:rsidRDefault="00545702" w:rsidP="009739D5">
            <w:pPr>
              <w:pStyle w:val="ListParagraph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      </w:r>
          </w:p>
          <w:p w:rsidR="00545702" w:rsidRPr="009739D5" w:rsidRDefault="00545702" w:rsidP="009739D5">
            <w:pPr>
              <w:pStyle w:val="ListParagraph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39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</w:tc>
      </w:tr>
    </w:tbl>
    <w:p w:rsidR="009739D5" w:rsidRDefault="009739D5" w:rsidP="009739D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39D5" w:rsidRDefault="009739D5" w:rsidP="009739D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5702" w:rsidRPr="009739D5" w:rsidRDefault="00D94A22" w:rsidP="009739D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739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3.Содержание учебного предмета</w:t>
      </w:r>
    </w:p>
    <w:p w:rsidR="00AB0169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z w:val="28"/>
          <w:szCs w:val="28"/>
        </w:rPr>
        <w:t>10 класс</w:t>
      </w:r>
      <w:r w:rsidR="00AB0169"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 </w:t>
      </w:r>
    </w:p>
    <w:p w:rsidR="00AB0169" w:rsidRPr="009739D5" w:rsidRDefault="00AB0169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Раздел 1.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Теория химического строения органических соединений.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Природа химических связей.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Органические вещества. Органическая химия. Становление органической </w:t>
      </w:r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>химии как науки. Теория химического строения веществ. Углеродный скелет.</w:t>
      </w: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Изомерия. Изомеры.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5"/>
          <w:sz w:val="28"/>
          <w:szCs w:val="28"/>
        </w:rPr>
        <w:t>Состояние электронов в атоме. Энергетические уровни и подуровни. Элек</w:t>
      </w:r>
      <w:r w:rsidRPr="009739D5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9739D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тронные </w:t>
      </w:r>
      <w:proofErr w:type="spellStart"/>
      <w:r w:rsidRPr="009739D5">
        <w:rPr>
          <w:rFonts w:ascii="Times New Roman" w:hAnsi="Times New Roman" w:cs="Times New Roman"/>
          <w:color w:val="000000"/>
          <w:spacing w:val="7"/>
          <w:sz w:val="28"/>
          <w:szCs w:val="28"/>
        </w:rPr>
        <w:t>орбитали</w:t>
      </w:r>
      <w:proofErr w:type="spellEnd"/>
      <w:r w:rsidRPr="009739D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s-Электроны и р-электроны. Спин электрона. Спаренные </w:t>
      </w:r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>электроны. Электронная конфигурация. Графические электронные формулы.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7"/>
          <w:sz w:val="28"/>
          <w:szCs w:val="28"/>
        </w:rPr>
        <w:t>Электронная природа химических связей, л-связь и в-связь. Метод валент</w:t>
      </w:r>
      <w:r w:rsidRPr="009739D5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ных связей.</w:t>
      </w:r>
    </w:p>
    <w:p w:rsidR="00417E69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10"/>
          <w:sz w:val="28"/>
          <w:szCs w:val="28"/>
        </w:rPr>
        <w:lastRenderedPageBreak/>
        <w:t xml:space="preserve">Классификация органических соединений. Функциональная группа. </w:t>
      </w:r>
      <w:r w:rsidR="00417E69"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Раздел 2.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>Углеводороды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Предельные углеводороды (</w:t>
      </w:r>
      <w:proofErr w:type="spellStart"/>
      <w:r w:rsidRPr="009739D5">
        <w:rPr>
          <w:rFonts w:ascii="Times New Roman" w:hAnsi="Times New Roman" w:cs="Times New Roman"/>
          <w:color w:val="000000"/>
          <w:spacing w:val="7"/>
          <w:sz w:val="28"/>
          <w:szCs w:val="28"/>
        </w:rPr>
        <w:t>алканы</w:t>
      </w:r>
      <w:proofErr w:type="spellEnd"/>
      <w:r w:rsidRPr="009739D5">
        <w:rPr>
          <w:rFonts w:ascii="Times New Roman" w:hAnsi="Times New Roman" w:cs="Times New Roman"/>
          <w:color w:val="000000"/>
          <w:spacing w:val="7"/>
          <w:sz w:val="28"/>
          <w:szCs w:val="28"/>
        </w:rPr>
        <w:t>). Возбуждённое состояние атома угле</w:t>
      </w:r>
      <w:r w:rsidRPr="009739D5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рода. Гибридизация атомных </w:t>
      </w:r>
      <w:proofErr w:type="spellStart"/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>орбиталей</w:t>
      </w:r>
      <w:proofErr w:type="spellEnd"/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. Электронное и пространственное </w:t>
      </w:r>
      <w:r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строение </w:t>
      </w:r>
      <w:proofErr w:type="spellStart"/>
      <w:r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t>алканов</w:t>
      </w:r>
      <w:proofErr w:type="spellEnd"/>
      <w:r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Гомологи. Гомологическая разность. Гомологический ряд. Международная </w:t>
      </w: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номенклатура органических веществ. Изомерия углеродного скелета.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Метан. Получение, физические и химические свойства метана. Реакции </w:t>
      </w:r>
      <w:r w:rsidRPr="009739D5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замещения (галогенирование), дегидрирования и изомеризации </w:t>
      </w:r>
      <w:proofErr w:type="spellStart"/>
      <w:r w:rsidRPr="009739D5">
        <w:rPr>
          <w:rFonts w:ascii="Times New Roman" w:hAnsi="Times New Roman" w:cs="Times New Roman"/>
          <w:color w:val="000000"/>
          <w:spacing w:val="12"/>
          <w:sz w:val="28"/>
          <w:szCs w:val="28"/>
        </w:rPr>
        <w:t>алканов</w:t>
      </w:r>
      <w:proofErr w:type="spellEnd"/>
      <w:r w:rsidRPr="009739D5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. </w:t>
      </w:r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Цепные реакции. Свободные радикалы. Галогенопроизводные </w:t>
      </w:r>
      <w:proofErr w:type="spellStart"/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>алканов</w:t>
      </w:r>
      <w:proofErr w:type="spellEnd"/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Кратные связи. Непредельные углеводороды. </w:t>
      </w:r>
      <w:proofErr w:type="spellStart"/>
      <w:r w:rsidRPr="009739D5">
        <w:rPr>
          <w:rFonts w:ascii="Times New Roman" w:hAnsi="Times New Roman" w:cs="Times New Roman"/>
          <w:color w:val="000000"/>
          <w:spacing w:val="2"/>
          <w:sz w:val="28"/>
          <w:szCs w:val="28"/>
        </w:rPr>
        <w:t>Алкены</w:t>
      </w:r>
      <w:proofErr w:type="spellEnd"/>
      <w:r w:rsidRPr="009739D5">
        <w:rPr>
          <w:rFonts w:ascii="Times New Roman" w:hAnsi="Times New Roman" w:cs="Times New Roman"/>
          <w:color w:val="000000"/>
          <w:spacing w:val="2"/>
          <w:sz w:val="28"/>
          <w:szCs w:val="28"/>
        </w:rPr>
        <w:t>. Строение молекул, го</w:t>
      </w:r>
      <w:r w:rsidRPr="009739D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мология, номенклатура и изомерия. sp</w:t>
      </w:r>
      <w:r w:rsidRPr="009739D5">
        <w:rPr>
          <w:rFonts w:ascii="Times New Roman" w:hAnsi="Times New Roman" w:cs="Times New Roman"/>
          <w:color w:val="000000"/>
          <w:spacing w:val="18"/>
          <w:w w:val="95"/>
          <w:sz w:val="28"/>
          <w:szCs w:val="28"/>
          <w:vertAlign w:val="superscript"/>
        </w:rPr>
        <w:t>Z</w:t>
      </w: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-Гибридизация. </w:t>
      </w:r>
      <w:proofErr w:type="spellStart"/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Этен</w:t>
      </w:r>
      <w:proofErr w:type="spellEnd"/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(этилен). Изоме</w:t>
      </w: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t>рия положения двойной связи. Пространственная изомерия (</w:t>
      </w:r>
      <w:proofErr w:type="spellStart"/>
      <w:r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t>стереоизомерия</w:t>
      </w:r>
      <w:proofErr w:type="spellEnd"/>
      <w:r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t>).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Получение и химические свойства </w:t>
      </w:r>
      <w:proofErr w:type="spellStart"/>
      <w:r w:rsidRPr="009739D5">
        <w:rPr>
          <w:rFonts w:ascii="Times New Roman" w:hAnsi="Times New Roman" w:cs="Times New Roman"/>
          <w:color w:val="000000"/>
          <w:spacing w:val="16"/>
          <w:sz w:val="28"/>
          <w:szCs w:val="28"/>
        </w:rPr>
        <w:t>алкенов</w:t>
      </w:r>
      <w:proofErr w:type="spellEnd"/>
      <w:r w:rsidRPr="009739D5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. Реакции присоединения </w:t>
      </w:r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(гидрирование, галогенирование, гидратация), окисления и полимеризации </w:t>
      </w:r>
      <w:proofErr w:type="spellStart"/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алкенов</w:t>
      </w:r>
      <w:proofErr w:type="spellEnd"/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. Правило Марковникова. Высокомолекулярные соединения. Качест</w:t>
      </w: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9739D5">
        <w:rPr>
          <w:rFonts w:ascii="Times New Roman" w:hAnsi="Times New Roman" w:cs="Times New Roman"/>
          <w:color w:val="000000"/>
          <w:spacing w:val="12"/>
          <w:sz w:val="28"/>
          <w:szCs w:val="28"/>
        </w:rPr>
        <w:t>венные реакции на двойную связь.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proofErr w:type="spellStart"/>
      <w:r w:rsidRPr="009739D5">
        <w:rPr>
          <w:rFonts w:ascii="Times New Roman" w:hAnsi="Times New Roman" w:cs="Times New Roman"/>
          <w:color w:val="000000"/>
          <w:spacing w:val="5"/>
          <w:sz w:val="28"/>
          <w:szCs w:val="28"/>
        </w:rPr>
        <w:t>Алкадиены</w:t>
      </w:r>
      <w:proofErr w:type="spellEnd"/>
      <w:r w:rsidRPr="009739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(диеновые </w:t>
      </w:r>
      <w:proofErr w:type="gramStart"/>
      <w:r w:rsidRPr="009739D5">
        <w:rPr>
          <w:rFonts w:ascii="Times New Roman" w:hAnsi="Times New Roman" w:cs="Times New Roman"/>
          <w:color w:val="000000"/>
          <w:spacing w:val="5"/>
          <w:sz w:val="28"/>
          <w:szCs w:val="28"/>
        </w:rPr>
        <w:t>углеводороды )</w:t>
      </w:r>
      <w:proofErr w:type="gramEnd"/>
      <w:r w:rsidRPr="009739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Изомерия и номенклатура. Дивинил (бутадиен-1,3). Изопрен (2-метилбутадиен-1,3). Сопряжённые двойные связи. </w:t>
      </w: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Получение и химические свойства </w:t>
      </w:r>
      <w:proofErr w:type="spellStart"/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алкадиенов</w:t>
      </w:r>
      <w:proofErr w:type="spellEnd"/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. Реакции присоединения (га</w:t>
      </w: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9739D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логенирования) и полимеризации </w:t>
      </w:r>
      <w:proofErr w:type="spellStart"/>
      <w:r w:rsidRPr="009739D5">
        <w:rPr>
          <w:rFonts w:ascii="Times New Roman" w:hAnsi="Times New Roman" w:cs="Times New Roman"/>
          <w:color w:val="000000"/>
          <w:spacing w:val="10"/>
          <w:sz w:val="28"/>
          <w:szCs w:val="28"/>
        </w:rPr>
        <w:t>алкадиенов</w:t>
      </w:r>
      <w:proofErr w:type="spellEnd"/>
      <w:r w:rsidRPr="009739D5">
        <w:rPr>
          <w:rFonts w:ascii="Times New Roman" w:hAnsi="Times New Roman" w:cs="Times New Roman"/>
          <w:color w:val="000000"/>
          <w:spacing w:val="10"/>
          <w:sz w:val="28"/>
          <w:szCs w:val="28"/>
        </w:rPr>
        <w:t>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proofErr w:type="spellStart"/>
      <w:r w:rsidRPr="009739D5">
        <w:rPr>
          <w:rFonts w:ascii="Times New Roman" w:hAnsi="Times New Roman" w:cs="Times New Roman"/>
          <w:color w:val="000000"/>
          <w:spacing w:val="16"/>
          <w:sz w:val="28"/>
          <w:szCs w:val="28"/>
        </w:rPr>
        <w:t>Алкины</w:t>
      </w:r>
      <w:proofErr w:type="spellEnd"/>
      <w:r w:rsidRPr="009739D5">
        <w:rPr>
          <w:rFonts w:ascii="Times New Roman" w:hAnsi="Times New Roman" w:cs="Times New Roman"/>
          <w:color w:val="000000"/>
          <w:spacing w:val="16"/>
          <w:sz w:val="28"/>
          <w:szCs w:val="28"/>
        </w:rPr>
        <w:t>. Ацетилен (</w:t>
      </w:r>
      <w:proofErr w:type="spellStart"/>
      <w:r w:rsidRPr="009739D5">
        <w:rPr>
          <w:rFonts w:ascii="Times New Roman" w:hAnsi="Times New Roman" w:cs="Times New Roman"/>
          <w:color w:val="000000"/>
          <w:spacing w:val="16"/>
          <w:sz w:val="28"/>
          <w:szCs w:val="28"/>
        </w:rPr>
        <w:t>этин</w:t>
      </w:r>
      <w:proofErr w:type="spellEnd"/>
      <w:r w:rsidRPr="009739D5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) и его гомологи. Изомерия и номенклатура. </w:t>
      </w:r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Межклассовая изомерия. эр- Гибридизация. Химические свойства </w:t>
      </w:r>
      <w:proofErr w:type="spellStart"/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>алкинов</w:t>
      </w:r>
      <w:proofErr w:type="spellEnd"/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. </w:t>
      </w:r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Реакции присоединения, окисления и полимеризации </w:t>
      </w:r>
      <w:proofErr w:type="spellStart"/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>алкинов</w:t>
      </w:r>
      <w:proofErr w:type="spellEnd"/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>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proofErr w:type="gramStart"/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>Арены(</w:t>
      </w:r>
      <w:proofErr w:type="gramEnd"/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ароматические углеводороды).Изомерия и номенклатура. Бензол. </w:t>
      </w:r>
      <w:proofErr w:type="spellStart"/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>Бензольное</w:t>
      </w:r>
      <w:proofErr w:type="spellEnd"/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кольцо. Толуол. Изомерия заместителей.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t>Химические свойства бензола и его гомологов. Реакции замещения (гало</w:t>
      </w:r>
      <w:r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генирование, нитрование), окисления и присоединения </w:t>
      </w:r>
      <w:proofErr w:type="spellStart"/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>аренов</w:t>
      </w:r>
      <w:proofErr w:type="spellEnd"/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. Пестициды. Генетическая связь </w:t>
      </w:r>
      <w:proofErr w:type="spellStart"/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>аренов</w:t>
      </w:r>
      <w:proofErr w:type="spellEnd"/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с другими углеводородами.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Природные источники углеводородов. Природный газ. Нефть. Попутные </w:t>
      </w:r>
      <w:r w:rsidRPr="009739D5">
        <w:rPr>
          <w:rFonts w:ascii="Times New Roman" w:hAnsi="Times New Roman" w:cs="Times New Roman"/>
          <w:color w:val="000000"/>
          <w:spacing w:val="16"/>
          <w:sz w:val="28"/>
          <w:szCs w:val="28"/>
        </w:rPr>
        <w:t>нефтяные газы. Каменный уголь.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17"/>
          <w:sz w:val="28"/>
          <w:szCs w:val="28"/>
        </w:rPr>
        <w:t>Переработка нефти. Перегонка нефти. Ректификационная колонна. Бен</w:t>
      </w:r>
      <w:r w:rsidRPr="009739D5">
        <w:rPr>
          <w:rFonts w:ascii="Times New Roman" w:hAnsi="Times New Roman" w:cs="Times New Roman"/>
          <w:color w:val="000000"/>
          <w:spacing w:val="17"/>
          <w:sz w:val="28"/>
          <w:szCs w:val="28"/>
        </w:rPr>
        <w:softHyphen/>
        <w:t xml:space="preserve">зин. Лигроин. Керосин. Крекинг нефтепродуктов. Термический и </w:t>
      </w:r>
      <w:r w:rsidR="00417E69" w:rsidRPr="009739D5">
        <w:rPr>
          <w:rFonts w:ascii="Times New Roman" w:hAnsi="Times New Roman" w:cs="Times New Roman"/>
          <w:color w:val="000000"/>
          <w:spacing w:val="17"/>
          <w:sz w:val="28"/>
          <w:szCs w:val="28"/>
        </w:rPr>
        <w:t>каталити</w:t>
      </w:r>
      <w:r w:rsidR="00417E69" w:rsidRPr="009739D5">
        <w:rPr>
          <w:rFonts w:ascii="Times New Roman" w:hAnsi="Times New Roman" w:cs="Times New Roman"/>
          <w:color w:val="000000"/>
          <w:spacing w:val="18"/>
          <w:sz w:val="28"/>
          <w:szCs w:val="28"/>
        </w:rPr>
        <w:t>ческий</w:t>
      </w:r>
      <w:r w:rsidRPr="009739D5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крекинги. Пиролиз.</w:t>
      </w:r>
      <w:r w:rsidRPr="009739D5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 xml:space="preserve"> </w:t>
      </w:r>
    </w:p>
    <w:p w:rsidR="00417E69" w:rsidRPr="009739D5" w:rsidRDefault="00417E69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Раздел 3.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>Кислородсодержащие органические соединения.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Кислородсодержащие органические соединения. </w:t>
      </w:r>
      <w:r w:rsidRPr="009739D5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Одноатомные предельные </w:t>
      </w:r>
      <w:r w:rsidRPr="009739D5">
        <w:rPr>
          <w:rFonts w:ascii="Times New Roman" w:hAnsi="Times New Roman" w:cs="Times New Roman"/>
          <w:color w:val="000000"/>
          <w:spacing w:val="20"/>
          <w:sz w:val="28"/>
          <w:szCs w:val="28"/>
        </w:rPr>
        <w:t>спирты. Функциональная группа спиртов. Изомерия и номенклатура спир</w:t>
      </w:r>
      <w:r w:rsidRPr="009739D5">
        <w:rPr>
          <w:rFonts w:ascii="Times New Roman" w:hAnsi="Times New Roman" w:cs="Times New Roman"/>
          <w:color w:val="000000"/>
          <w:spacing w:val="16"/>
          <w:sz w:val="28"/>
          <w:szCs w:val="28"/>
        </w:rPr>
        <w:t>тов. Метанол (метиловый спирт). Этанол (этиловый спирт). Первичный, вторичный и третичный атомы углерода. Водородная связь.</w:t>
      </w:r>
    </w:p>
    <w:p w:rsidR="00816757" w:rsidRPr="009739D5" w:rsidRDefault="00816757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18"/>
          <w:sz w:val="28"/>
          <w:szCs w:val="28"/>
        </w:rPr>
        <w:lastRenderedPageBreak/>
        <w:t>Получение и химические свойства спиртов. Спиртовое брожение. Фер</w:t>
      </w:r>
      <w:r w:rsidRPr="009739D5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менты. Водородные связи. Физиологическое действие метанола и этанола. </w:t>
      </w:r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>Алкоголизм.</w:t>
      </w:r>
    </w:p>
    <w:p w:rsidR="00785DB8" w:rsidRPr="009739D5" w:rsidRDefault="00785DB8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>Многоатомные спирты. Этиленгликоль. Глицерин. Химические свойства многоатомных спиртов. Качественная реакция на многоатомные спирты.</w:t>
      </w:r>
    </w:p>
    <w:p w:rsidR="00785DB8" w:rsidRPr="009739D5" w:rsidRDefault="00785DB8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Фенолы. Ароматические спирты. Химические свойства фенола. Качественная реакция на фенол</w:t>
      </w:r>
    </w:p>
    <w:p w:rsidR="00785DB8" w:rsidRPr="009739D5" w:rsidRDefault="00785DB8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>Карбонильные соединения. Карбонильная группа. Альдегидная группа. Альдегиды. Кетоны. Изомерия номенклатура.</w:t>
      </w: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Получение и химические свойства альдегидов. Реакции окисления и присо</w:t>
      </w:r>
      <w:r w:rsidRPr="009739D5">
        <w:rPr>
          <w:rFonts w:ascii="Times New Roman" w:hAnsi="Times New Roman" w:cs="Times New Roman"/>
          <w:color w:val="000000"/>
          <w:spacing w:val="1"/>
          <w:sz w:val="28"/>
          <w:szCs w:val="28"/>
        </w:rPr>
        <w:t>единения альдегидов. Качественные реакции на альдегиды.</w:t>
      </w:r>
    </w:p>
    <w:p w:rsidR="00785DB8" w:rsidRPr="009739D5" w:rsidRDefault="00ED75ED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>Карбоновые кислоты. Карбоксильная группа(</w:t>
      </w:r>
      <w:proofErr w:type="spellStart"/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>карбоксогруппа</w:t>
      </w:r>
      <w:proofErr w:type="spellEnd"/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>). Изомерия и номенклатура карбоновых кислот. Одноосновные предельные карбоновые кислоты. Получение одноосновных предельных карбоновых кислот. Химические свойства одноосновных предельных карбоновых кислот. Муравьиная кислота. Уксусная кислота. Ацетаты.</w:t>
      </w:r>
    </w:p>
    <w:p w:rsidR="00ED75ED" w:rsidRPr="009739D5" w:rsidRDefault="00ED75ED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>Сложные эфиры. Номенклатура. Получение, химические свойства сложных эфиров. Реакция этерификации. Щелочной гидролиз сложного эфира (омыление).</w:t>
      </w:r>
    </w:p>
    <w:p w:rsidR="00ED75ED" w:rsidRPr="009739D5" w:rsidRDefault="00ED75ED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>Жиры. Твердые жиры, жидкие жиры.</w:t>
      </w:r>
      <w:r w:rsidR="001C0983"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Синтетические моющиеся средства. Углеводы. Моносахариды. Глюкоза. Фруктоза. Олигосахариды. Дисахариды. Сахароза.</w:t>
      </w:r>
    </w:p>
    <w:p w:rsidR="001C0983" w:rsidRPr="009739D5" w:rsidRDefault="001C0983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Полисахарида. Крахмал. Гликоген. Реакции поликонденсации. Качественная реакция на крахмал. Целлюлоза. Ацетилцеллюлоза. Классификация волокон.</w:t>
      </w:r>
    </w:p>
    <w:p w:rsidR="00417E69" w:rsidRPr="009739D5" w:rsidRDefault="00417E69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Раздел 4.</w:t>
      </w:r>
    </w:p>
    <w:p w:rsidR="001C0983" w:rsidRPr="009739D5" w:rsidRDefault="001C0983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Азотсодержащие органические соединения.</w:t>
      </w:r>
    </w:p>
    <w:p w:rsidR="001C0983" w:rsidRPr="009739D5" w:rsidRDefault="001C0983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>Азотсодержащие органические соединения.</w:t>
      </w:r>
      <w:r w:rsidRPr="009739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9D5">
        <w:rPr>
          <w:rFonts w:ascii="Times New Roman" w:hAnsi="Times New Roman" w:cs="Times New Roman"/>
          <w:bCs/>
          <w:sz w:val="28"/>
          <w:szCs w:val="28"/>
        </w:rPr>
        <w:t>Амины.</w:t>
      </w:r>
      <w:r w:rsidRPr="009739D5">
        <w:rPr>
          <w:rFonts w:ascii="Times New Roman" w:hAnsi="Times New Roman" w:cs="Times New Roman"/>
          <w:sz w:val="28"/>
          <w:szCs w:val="28"/>
        </w:rPr>
        <w:t xml:space="preserve"> Аминогруппа. Анилин. Получение и химические свойства  анилина.</w:t>
      </w:r>
    </w:p>
    <w:p w:rsidR="001C0983" w:rsidRPr="009739D5" w:rsidRDefault="001C0983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bCs/>
          <w:sz w:val="28"/>
          <w:szCs w:val="28"/>
        </w:rPr>
        <w:t>Аминокислоты.</w:t>
      </w:r>
      <w:r w:rsidRPr="009739D5">
        <w:rPr>
          <w:rFonts w:ascii="Times New Roman" w:hAnsi="Times New Roman" w:cs="Times New Roman"/>
          <w:sz w:val="28"/>
          <w:szCs w:val="28"/>
        </w:rPr>
        <w:t xml:space="preserve"> Изомерия и номенклатура. Биполярный ион. Пептидная (амидная) группа.</w:t>
      </w:r>
      <w:r w:rsidR="00E93B3C" w:rsidRPr="009739D5">
        <w:rPr>
          <w:rFonts w:ascii="Times New Roman" w:hAnsi="Times New Roman" w:cs="Times New Roman"/>
          <w:sz w:val="28"/>
          <w:szCs w:val="28"/>
        </w:rPr>
        <w:t xml:space="preserve"> Химические свойства  аминокислот. Пептиды. Полипептиды. Глицин.</w:t>
      </w:r>
    </w:p>
    <w:p w:rsidR="00E93B3C" w:rsidRPr="009739D5" w:rsidRDefault="00E93B3C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> </w:t>
      </w:r>
      <w:r w:rsidRPr="009739D5">
        <w:rPr>
          <w:rFonts w:ascii="Times New Roman" w:hAnsi="Times New Roman" w:cs="Times New Roman"/>
          <w:bCs/>
          <w:sz w:val="28"/>
          <w:szCs w:val="28"/>
        </w:rPr>
        <w:t>Белки.</w:t>
      </w:r>
      <w:r w:rsidRPr="009739D5">
        <w:rPr>
          <w:rFonts w:ascii="Times New Roman" w:hAnsi="Times New Roman" w:cs="Times New Roman"/>
          <w:sz w:val="28"/>
          <w:szCs w:val="28"/>
        </w:rPr>
        <w:t> Структура белковой молекулы (первичная, вторичная, третичная, четвертичная). Химические свойства белков. Денатурация и гидролиз белков. Цветные реакции на белки.</w:t>
      </w:r>
    </w:p>
    <w:p w:rsidR="00E93B3C" w:rsidRPr="009739D5" w:rsidRDefault="00E93B3C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 xml:space="preserve">Азотсодержащие гетероциклические соединения. Пиридин. Пиррол. Пиримидин. Пурин. Азотистые основания. Нуклеиновые кислоты. </w:t>
      </w:r>
      <w:proofErr w:type="spellStart"/>
      <w:r w:rsidRPr="009739D5">
        <w:rPr>
          <w:rFonts w:ascii="Times New Roman" w:hAnsi="Times New Roman" w:cs="Times New Roman"/>
          <w:sz w:val="28"/>
          <w:szCs w:val="28"/>
        </w:rPr>
        <w:t>Нуклеотиды.Комплементарные</w:t>
      </w:r>
      <w:proofErr w:type="spellEnd"/>
      <w:r w:rsidRPr="009739D5">
        <w:rPr>
          <w:rFonts w:ascii="Times New Roman" w:hAnsi="Times New Roman" w:cs="Times New Roman"/>
          <w:sz w:val="28"/>
          <w:szCs w:val="28"/>
        </w:rPr>
        <w:t xml:space="preserve"> азотистые основания </w:t>
      </w:r>
      <w:r w:rsidRPr="009739D5">
        <w:rPr>
          <w:rFonts w:ascii="Times New Roman" w:hAnsi="Times New Roman" w:cs="Times New Roman"/>
          <w:sz w:val="28"/>
          <w:szCs w:val="28"/>
        </w:rPr>
        <w:br/>
        <w:t>Химия и здоровье человека. Фармакологическая химия.</w:t>
      </w:r>
    </w:p>
    <w:p w:rsidR="00417E69" w:rsidRPr="009739D5" w:rsidRDefault="00417E69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Раздел 5.</w:t>
      </w:r>
    </w:p>
    <w:p w:rsidR="00417E69" w:rsidRPr="009739D5" w:rsidRDefault="00417E69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b/>
          <w:sz w:val="28"/>
          <w:szCs w:val="28"/>
        </w:rPr>
        <w:t>Химия полимеров</w:t>
      </w:r>
      <w:r w:rsidRPr="009739D5">
        <w:rPr>
          <w:rFonts w:ascii="Times New Roman" w:hAnsi="Times New Roman" w:cs="Times New Roman"/>
          <w:sz w:val="28"/>
          <w:szCs w:val="28"/>
        </w:rPr>
        <w:t>.</w:t>
      </w:r>
    </w:p>
    <w:p w:rsidR="00417E69" w:rsidRPr="009739D5" w:rsidRDefault="00417E69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>Полимеры. Степень полимеризации. Мономер. Структурное звено. Термопластичные полимеры. Стереорегулярные полимеры. Полиэтилен. Полипропилен. Политетрафторэтилен.</w:t>
      </w:r>
    </w:p>
    <w:p w:rsidR="006D3F10" w:rsidRPr="009739D5" w:rsidRDefault="006D3F10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t xml:space="preserve">Термореактивные полимеры. Фенолформальдегидные смолы. Пластмассы. </w:t>
      </w:r>
      <w:proofErr w:type="spellStart"/>
      <w:r w:rsidRPr="009739D5">
        <w:rPr>
          <w:rFonts w:ascii="Times New Roman" w:hAnsi="Times New Roman" w:cs="Times New Roman"/>
          <w:sz w:val="28"/>
          <w:szCs w:val="28"/>
        </w:rPr>
        <w:t>Аминопластмассы</w:t>
      </w:r>
      <w:proofErr w:type="spellEnd"/>
      <w:r w:rsidRPr="009739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39D5">
        <w:rPr>
          <w:rFonts w:ascii="Times New Roman" w:hAnsi="Times New Roman" w:cs="Times New Roman"/>
          <w:sz w:val="28"/>
          <w:szCs w:val="28"/>
        </w:rPr>
        <w:t>Пенопласт.Природный</w:t>
      </w:r>
      <w:proofErr w:type="spellEnd"/>
      <w:r w:rsidRPr="009739D5">
        <w:rPr>
          <w:rFonts w:ascii="Times New Roman" w:hAnsi="Times New Roman" w:cs="Times New Roman"/>
          <w:sz w:val="28"/>
          <w:szCs w:val="28"/>
        </w:rPr>
        <w:t xml:space="preserve"> каучук. Резина. Эбонит.</w:t>
      </w:r>
    </w:p>
    <w:p w:rsidR="006D3F10" w:rsidRPr="009739D5" w:rsidRDefault="006D3F10" w:rsidP="0097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D5">
        <w:rPr>
          <w:rFonts w:ascii="Times New Roman" w:hAnsi="Times New Roman" w:cs="Times New Roman"/>
          <w:sz w:val="28"/>
          <w:szCs w:val="28"/>
        </w:rPr>
        <w:lastRenderedPageBreak/>
        <w:t>Синтетические каучуки. Синтетические волокна. Лавсан. Капрон.</w:t>
      </w:r>
    </w:p>
    <w:p w:rsidR="001C0983" w:rsidRPr="009739D5" w:rsidRDefault="006D3F10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11 класс</w:t>
      </w:r>
    </w:p>
    <w:p w:rsidR="006D3F10" w:rsidRPr="009739D5" w:rsidRDefault="006D3F10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Раздел 1.</w:t>
      </w:r>
    </w:p>
    <w:p w:rsidR="006D3F10" w:rsidRPr="009739D5" w:rsidRDefault="006D3F10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Теоретические основы химии.</w:t>
      </w:r>
    </w:p>
    <w:p w:rsidR="00511EC8" w:rsidRPr="009739D5" w:rsidRDefault="00511EC8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18"/>
          <w:sz w:val="28"/>
          <w:szCs w:val="28"/>
        </w:rPr>
        <w:t>Важнейшие химические понятия и законы. Химический элемент. Атом</w:t>
      </w:r>
      <w:r w:rsidRPr="009739D5">
        <w:rPr>
          <w:rFonts w:ascii="Times New Roman" w:hAnsi="Times New Roman" w:cs="Times New Roman"/>
          <w:color w:val="000000"/>
          <w:spacing w:val="18"/>
          <w:sz w:val="28"/>
          <w:szCs w:val="28"/>
        </w:rPr>
        <w:softHyphen/>
      </w:r>
      <w:r w:rsidRPr="009739D5">
        <w:rPr>
          <w:rFonts w:ascii="Times New Roman" w:hAnsi="Times New Roman" w:cs="Times New Roman"/>
          <w:color w:val="000000"/>
          <w:spacing w:val="19"/>
          <w:sz w:val="28"/>
          <w:szCs w:val="28"/>
        </w:rPr>
        <w:t>ный номер. Массовое число. Нуклиды. Радионуклиды. Изотопы.</w:t>
      </w:r>
    </w:p>
    <w:p w:rsidR="00511EC8" w:rsidRPr="009739D5" w:rsidRDefault="00511EC8" w:rsidP="009739D5">
      <w:pPr>
        <w:spacing w:before="36" w:after="0" w:line="240" w:lineRule="auto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13"/>
          <w:sz w:val="28"/>
          <w:szCs w:val="28"/>
        </w:rPr>
        <w:t>Закон сохранения массы веществ. Закон сохранения и превращения энер</w:t>
      </w:r>
      <w:r w:rsidRPr="009739D5">
        <w:rPr>
          <w:rFonts w:ascii="Times New Roman" w:hAnsi="Times New Roman" w:cs="Times New Roman"/>
          <w:color w:val="000000"/>
          <w:spacing w:val="13"/>
          <w:sz w:val="28"/>
          <w:szCs w:val="28"/>
        </w:rPr>
        <w:softHyphen/>
      </w:r>
      <w:r w:rsidRPr="009739D5">
        <w:rPr>
          <w:rFonts w:ascii="Times New Roman" w:hAnsi="Times New Roman" w:cs="Times New Roman"/>
          <w:color w:val="000000"/>
          <w:spacing w:val="10"/>
          <w:sz w:val="28"/>
          <w:szCs w:val="28"/>
        </w:rPr>
        <w:t>гии. Дефект массы.</w:t>
      </w:r>
    </w:p>
    <w:p w:rsidR="00511EC8" w:rsidRPr="009739D5" w:rsidRDefault="00511EC8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20"/>
          <w:sz w:val="28"/>
          <w:szCs w:val="28"/>
        </w:rPr>
        <w:t>Периодический закон. Электронная конфигурация. Графическая  электронная формула. Распределение электронов в атомах элементов малых и боль</w:t>
      </w:r>
      <w:r w:rsidRPr="009739D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ших периодов, </w:t>
      </w:r>
      <w:r w:rsidRPr="009739D5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 xml:space="preserve">s-, р-, д- </w:t>
      </w:r>
      <w:r w:rsidRPr="009739D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</w:t>
      </w:r>
      <w:r w:rsidRPr="009739D5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f</w:t>
      </w:r>
      <w:r w:rsidRPr="009739D5">
        <w:rPr>
          <w:rFonts w:ascii="Times New Roman" w:hAnsi="Times New Roman" w:cs="Times New Roman"/>
          <w:color w:val="000000"/>
          <w:spacing w:val="3"/>
          <w:sz w:val="28"/>
          <w:szCs w:val="28"/>
        </w:rPr>
        <w:t>-элементы. Лантаноиды. Актиноиды. Искус</w:t>
      </w:r>
      <w:r w:rsidRPr="009739D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ственно полученные элементы. Валентность. Валентные возможности атомов </w:t>
      </w:r>
      <w:r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t>Водородные соединения.</w:t>
      </w:r>
    </w:p>
    <w:p w:rsidR="005F7C91" w:rsidRPr="009739D5" w:rsidRDefault="005F7C91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Строение вещества.</w:t>
      </w:r>
      <w:r w:rsidRPr="009739D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Ионная связь. Ковалентная (полярная и неполярная) связь. Электронная формула. Металлическая связь. Водородная связь.</w:t>
      </w: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Гибридизация атомных </w:t>
      </w:r>
      <w:proofErr w:type="spellStart"/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орбитaлей</w:t>
      </w:r>
      <w:proofErr w:type="spellEnd"/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Кристаллы: атомные, молекулярные, ионные, металлические. Элементарная ячейка.</w:t>
      </w:r>
    </w:p>
    <w:p w:rsidR="005F7C91" w:rsidRPr="009739D5" w:rsidRDefault="005F7C91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Полиморфизм. Полиморфные модификации. Аллотропия. Изомерия. Го</w:t>
      </w:r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>мология. Химический синтез.</w:t>
      </w:r>
    </w:p>
    <w:p w:rsidR="005F7C91" w:rsidRPr="009739D5" w:rsidRDefault="005F7C91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Химические реакции. Окислительно-восстановительные реакции. Реакции </w:t>
      </w:r>
      <w:r w:rsidRPr="009739D5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разложения, соединения, замещения, обмена. Экзотермические и эндотер</w:t>
      </w:r>
      <w:r w:rsidRPr="009739D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мические реакции. Обратимые и необратимые реакции. Тепловой эффект </w:t>
      </w:r>
      <w:r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t>реакции. Закон Гесса. Термохимические уравнения. Теплота образования.</w:t>
      </w:r>
    </w:p>
    <w:p w:rsidR="005F7C91" w:rsidRPr="009739D5" w:rsidRDefault="005F7C91" w:rsidP="009739D5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z w:val="28"/>
          <w:szCs w:val="28"/>
        </w:rPr>
        <w:t>Скорость химической реакции. Активированный комплекс. Закон дейст</w:t>
      </w:r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>вующих масс. Кинетическое уравнение реакции.</w:t>
      </w:r>
    </w:p>
    <w:p w:rsidR="005F7C91" w:rsidRPr="009739D5" w:rsidRDefault="005F7C91" w:rsidP="009739D5">
      <w:pPr>
        <w:spacing w:before="36"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Катализ. Катализатор. Ингибитор. Гомогенный и гетерогенный катализ </w:t>
      </w:r>
      <w:proofErr w:type="spellStart"/>
      <w:r w:rsidRPr="009739D5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Катaлитические</w:t>
      </w:r>
      <w:proofErr w:type="spellEnd"/>
      <w:r w:rsidRPr="009739D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реакции.</w:t>
      </w:r>
    </w:p>
    <w:p w:rsidR="005F7C91" w:rsidRPr="009739D5" w:rsidRDefault="005F7C91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Химическое равновесие. Принцип </w:t>
      </w:r>
      <w:proofErr w:type="spellStart"/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>Ле</w:t>
      </w:r>
      <w:proofErr w:type="spellEnd"/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>Шателье</w:t>
      </w:r>
      <w:proofErr w:type="spellEnd"/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5F7C91" w:rsidRPr="009739D5" w:rsidRDefault="005F7C91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Растворы. Дисперсные системы. Растворы. Грубодисперсные системы </w:t>
      </w:r>
      <w:r w:rsidRPr="009739D5">
        <w:rPr>
          <w:rFonts w:ascii="Times New Roman" w:hAnsi="Times New Roman" w:cs="Times New Roman"/>
          <w:color w:val="000000"/>
          <w:spacing w:val="4"/>
          <w:sz w:val="28"/>
          <w:szCs w:val="28"/>
        </w:rPr>
        <w:t>(суспензии и эмульсии). Коллоидные растворы (золи). Аэрозоли.</w:t>
      </w:r>
    </w:p>
    <w:p w:rsidR="00511EC8" w:rsidRPr="009739D5" w:rsidRDefault="00FA41BE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17"/>
          <w:sz w:val="28"/>
          <w:szCs w:val="28"/>
        </w:rPr>
        <w:t>Способы выражения концентрации растворов. Молярная концентрация (</w:t>
      </w:r>
      <w:proofErr w:type="spellStart"/>
      <w:r w:rsidRPr="009739D5">
        <w:rPr>
          <w:rFonts w:ascii="Times New Roman" w:hAnsi="Times New Roman" w:cs="Times New Roman"/>
          <w:color w:val="000000"/>
          <w:spacing w:val="17"/>
          <w:sz w:val="28"/>
          <w:szCs w:val="28"/>
        </w:rPr>
        <w:t>молярность</w:t>
      </w:r>
      <w:proofErr w:type="spellEnd"/>
      <w:r w:rsidRPr="009739D5">
        <w:rPr>
          <w:rFonts w:ascii="Times New Roman" w:hAnsi="Times New Roman" w:cs="Times New Roman"/>
          <w:color w:val="000000"/>
          <w:spacing w:val="17"/>
          <w:sz w:val="28"/>
          <w:szCs w:val="28"/>
        </w:rPr>
        <w:t>).</w:t>
      </w:r>
    </w:p>
    <w:p w:rsidR="00FA41BE" w:rsidRPr="009739D5" w:rsidRDefault="00FA41BE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Электролиты. Электролитическая диссоциация. Степень диссоциации. Константа диссоциации. Водородный показатель. Реакции ионного </w:t>
      </w:r>
      <w:proofErr w:type="spellStart"/>
      <w:r w:rsidRPr="009739D5">
        <w:rPr>
          <w:rFonts w:ascii="Times New Roman" w:hAnsi="Times New Roman" w:cs="Times New Roman"/>
          <w:color w:val="000000"/>
          <w:spacing w:val="17"/>
          <w:sz w:val="28"/>
          <w:szCs w:val="28"/>
        </w:rPr>
        <w:t>обмена.Гидролиз</w:t>
      </w:r>
      <w:proofErr w:type="spellEnd"/>
      <w:r w:rsidRPr="009739D5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органических веществ. Гидролиз солей.</w:t>
      </w:r>
    </w:p>
    <w:p w:rsidR="00FA41BE" w:rsidRPr="009739D5" w:rsidRDefault="00FA41BE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Электрохимические реакции. Гальванический элемент. Электроды. Анод.</w:t>
      </w:r>
      <w:r w:rsidRPr="009739D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Катод. Аккумулятор. Топливный элемент. Электрохимия.</w:t>
      </w:r>
    </w:p>
    <w:p w:rsidR="00FA41BE" w:rsidRPr="009739D5" w:rsidRDefault="00FA41BE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7"/>
          <w:sz w:val="28"/>
          <w:szCs w:val="28"/>
        </w:rPr>
        <w:t>Ряд стандартных электродных потенциалов. Стандартные условия. Станд</w:t>
      </w: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артный водородный электрод. Электролиз. Электролиз водных растворов. Электролиз расплавов.</w:t>
      </w:r>
    </w:p>
    <w:p w:rsidR="00FA41BE" w:rsidRPr="009739D5" w:rsidRDefault="00FA41BE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Раздел 2.</w:t>
      </w:r>
    </w:p>
    <w:p w:rsidR="00FA41BE" w:rsidRPr="009739D5" w:rsidRDefault="00FA41BE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Неорганическая химия.</w:t>
      </w:r>
    </w:p>
    <w:p w:rsidR="00FA41BE" w:rsidRPr="009739D5" w:rsidRDefault="00FA41BE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Металлы. Способы получения металлов. Лёгкие и тяжёлые металлы. Лег</w:t>
      </w:r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коплавкие и тугоплавкие металлы. Металлические элементы </w:t>
      </w:r>
      <w:proofErr w:type="gramStart"/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>А- и</w:t>
      </w:r>
      <w:proofErr w:type="gramEnd"/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Б-</w:t>
      </w:r>
      <w:r w:rsidR="00505D64"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рупп. </w:t>
      </w:r>
      <w:r w:rsidRPr="009739D5">
        <w:rPr>
          <w:rFonts w:ascii="Times New Roman" w:hAnsi="Times New Roman" w:cs="Times New Roman"/>
          <w:color w:val="000000"/>
          <w:spacing w:val="12"/>
          <w:sz w:val="28"/>
          <w:szCs w:val="28"/>
        </w:rPr>
        <w:t>Медь. Цинк. Титан. Хром. Железо. Никель. Платина.</w:t>
      </w:r>
    </w:p>
    <w:p w:rsidR="00FA41BE" w:rsidRPr="009739D5" w:rsidRDefault="00FA41BE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Сплавы. Легирующие добавки. Чёрные металлы. Цветные металлы. Чугун. </w:t>
      </w: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Сталь. Легированные стали</w:t>
      </w:r>
      <w:r w:rsidR="00505D64"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</w:p>
    <w:p w:rsidR="00FA41BE" w:rsidRPr="009739D5" w:rsidRDefault="00505D64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Оксиды и гидроксиды металлов.</w:t>
      </w:r>
    </w:p>
    <w:p w:rsidR="00FA41BE" w:rsidRPr="009739D5" w:rsidRDefault="00FA41BE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Неметаллы. Простые вещества - неметаллы. Углерод. Кремний. Азот. Фосфор. Кислород. Сера. Фтор. Хлор.</w:t>
      </w:r>
    </w:p>
    <w:p w:rsidR="00FA41BE" w:rsidRPr="009739D5" w:rsidRDefault="00FA41BE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>Кислотные оксиды. Кислородсодержащие кислоты. Серная кислота. Азот</w:t>
      </w:r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>ная кислота.</w:t>
      </w:r>
      <w:r w:rsidR="005F7A95" w:rsidRPr="009739D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t>Водородные соединения неметаллов.</w:t>
      </w:r>
      <w:r w:rsidR="005F7A95"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505D64"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t>Гене</w:t>
      </w:r>
      <w:r w:rsidR="005F7A95" w:rsidRPr="009739D5">
        <w:rPr>
          <w:rFonts w:ascii="Times New Roman" w:hAnsi="Times New Roman" w:cs="Times New Roman"/>
          <w:color w:val="000000"/>
          <w:spacing w:val="6"/>
          <w:sz w:val="28"/>
          <w:szCs w:val="28"/>
        </w:rPr>
        <w:t>тическая связь неорганических и органических веществ.</w:t>
      </w:r>
    </w:p>
    <w:p w:rsidR="006D3F10" w:rsidRPr="009739D5" w:rsidRDefault="006D3F10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Раздел 3.</w:t>
      </w:r>
    </w:p>
    <w:p w:rsidR="00FA41BE" w:rsidRPr="009739D5" w:rsidRDefault="006D3F10" w:rsidP="009739D5">
      <w:pPr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Химия и жизнь.</w:t>
      </w:r>
      <w:r w:rsidR="00FA41BE" w:rsidRPr="009739D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</w:p>
    <w:p w:rsidR="00FA41BE" w:rsidRPr="009739D5" w:rsidRDefault="00FA41BE" w:rsidP="009739D5">
      <w:pPr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10"/>
          <w:sz w:val="28"/>
          <w:szCs w:val="28"/>
        </w:rPr>
        <w:t>Химическая промышленность. Химическая технология.</w:t>
      </w:r>
    </w:p>
    <w:p w:rsidR="005F7A95" w:rsidRPr="009739D5" w:rsidRDefault="00FA41BE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Химико-технологические принципы промышленного получения металлов. </w:t>
      </w:r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Чёрная металлургия. Производство чугуна. Доменная печь. Агломерация. </w:t>
      </w:r>
      <w:r w:rsidRPr="009739D5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Производство стали. Кислородный конвертер. Безотходное производство.</w:t>
      </w:r>
    </w:p>
    <w:p w:rsidR="006D3F10" w:rsidRPr="009739D5" w:rsidRDefault="00FA41BE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t>Химия в быту. Продукты питания. Бытовая химия. Отделочные материа</w:t>
      </w:r>
      <w:r w:rsidRPr="009739D5">
        <w:rPr>
          <w:rFonts w:ascii="Times New Roman" w:hAnsi="Times New Roman" w:cs="Times New Roman"/>
          <w:color w:val="000000"/>
          <w:spacing w:val="11"/>
          <w:sz w:val="28"/>
          <w:szCs w:val="28"/>
        </w:rPr>
        <w:softHyphen/>
      </w:r>
      <w:r w:rsidRPr="009739D5">
        <w:rPr>
          <w:rFonts w:ascii="Times New Roman" w:hAnsi="Times New Roman" w:cs="Times New Roman"/>
          <w:color w:val="000000"/>
          <w:spacing w:val="7"/>
          <w:sz w:val="28"/>
          <w:szCs w:val="28"/>
        </w:rPr>
        <w:t>лы. Лекарственные препараты. Экологический мониторинг. Предельно допу</w:t>
      </w:r>
      <w:r w:rsidRPr="009739D5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9739D5">
        <w:rPr>
          <w:rFonts w:ascii="Times New Roman" w:hAnsi="Times New Roman" w:cs="Times New Roman"/>
          <w:color w:val="000000"/>
          <w:spacing w:val="10"/>
          <w:sz w:val="28"/>
          <w:szCs w:val="28"/>
        </w:rPr>
        <w:t>стимые концентрации</w:t>
      </w:r>
      <w:r w:rsidR="005F7A95" w:rsidRPr="009739D5">
        <w:rPr>
          <w:rFonts w:ascii="Times New Roman" w:hAnsi="Times New Roman" w:cs="Times New Roman"/>
          <w:color w:val="000000"/>
          <w:spacing w:val="10"/>
          <w:sz w:val="28"/>
          <w:szCs w:val="28"/>
        </w:rPr>
        <w:t>.</w:t>
      </w:r>
    </w:p>
    <w:p w:rsidR="009739D5" w:rsidRDefault="009739D5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</w:p>
    <w:p w:rsidR="009739D5" w:rsidRDefault="009739D5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</w:p>
    <w:p w:rsidR="006D3F10" w:rsidRPr="009739D5" w:rsidRDefault="00BA1AF3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4.Тематическое планирование.</w:t>
      </w:r>
    </w:p>
    <w:p w:rsidR="00AB0169" w:rsidRPr="009739D5" w:rsidRDefault="00BA1AF3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10 класс 72 часа(2ч в неделю)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3297"/>
        <w:gridCol w:w="1189"/>
        <w:gridCol w:w="4467"/>
      </w:tblGrid>
      <w:tr w:rsidR="00AB0169" w:rsidRPr="009739D5" w:rsidTr="00FF0854">
        <w:tc>
          <w:tcPr>
            <w:tcW w:w="528" w:type="dxa"/>
          </w:tcPr>
          <w:p w:rsidR="00AB0169" w:rsidRPr="009739D5" w:rsidRDefault="00AB016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№</w:t>
            </w:r>
          </w:p>
        </w:tc>
        <w:tc>
          <w:tcPr>
            <w:tcW w:w="3297" w:type="dxa"/>
          </w:tcPr>
          <w:p w:rsidR="00AB0169" w:rsidRPr="009739D5" w:rsidRDefault="00AB016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Наименование темы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AB0169" w:rsidRPr="009739D5" w:rsidRDefault="00AB016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Кол-во</w:t>
            </w:r>
          </w:p>
          <w:p w:rsidR="00AB0169" w:rsidRPr="009739D5" w:rsidRDefault="00AB016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часов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AB0169" w:rsidRPr="009739D5" w:rsidRDefault="00AB016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Основные виды деятельности</w:t>
            </w:r>
          </w:p>
        </w:tc>
      </w:tr>
      <w:tr w:rsidR="00AB0169" w:rsidRPr="009739D5" w:rsidTr="00FF0854">
        <w:tc>
          <w:tcPr>
            <w:tcW w:w="528" w:type="dxa"/>
          </w:tcPr>
          <w:p w:rsidR="00AB0169" w:rsidRPr="009739D5" w:rsidRDefault="00AB016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1.</w:t>
            </w:r>
          </w:p>
          <w:p w:rsidR="00AB0169" w:rsidRPr="009739D5" w:rsidRDefault="00AB016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</w:tc>
        <w:tc>
          <w:tcPr>
            <w:tcW w:w="3297" w:type="dxa"/>
          </w:tcPr>
          <w:p w:rsidR="00AB0169" w:rsidRPr="009739D5" w:rsidRDefault="00AB016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Теория химического строения органических соединений.</w:t>
            </w:r>
          </w:p>
          <w:p w:rsidR="00AB0169" w:rsidRPr="009739D5" w:rsidRDefault="00AB016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Природа химических связей.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AB0169" w:rsidRPr="009739D5" w:rsidRDefault="00AB0169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7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9739D5" w:rsidRDefault="00AB0169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Объяснять,</w:t>
            </w: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ab/>
            </w:r>
            <w:r w:rsidRPr="009739D5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почему органическую</w:t>
            </w:r>
            <w:r w:rsidRPr="009739D5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химию выделили в отдельный раз</w:t>
            </w:r>
            <w:r w:rsidRPr="009739D5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дел химии.</w:t>
            </w:r>
          </w:p>
          <w:p w:rsidR="001432F1" w:rsidRPr="009739D5" w:rsidRDefault="001432F1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24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Перечислять основные предпосылки возникновения теории химического строения.</w:t>
            </w:r>
            <w:r w:rsidR="00AB0169" w:rsidRPr="009739D5">
              <w:rPr>
                <w:rFonts w:ascii="Times New Roman" w:hAnsi="Times New Roman" w:cs="Times New Roman"/>
                <w:color w:val="000000"/>
                <w:spacing w:val="-24"/>
                <w:sz w:val="28"/>
                <w:szCs w:val="28"/>
              </w:rPr>
              <w:t xml:space="preserve"> </w:t>
            </w:r>
          </w:p>
          <w:p w:rsidR="001432F1" w:rsidRPr="009739D5" w:rsidRDefault="00AB0169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Различать три основных типа угле</w:t>
            </w: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родного</w:t>
            </w: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ab/>
              <w:t>скелета:</w:t>
            </w:r>
            <w:r w:rsidR="001432F1"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разветвлённый,</w:t>
            </w:r>
            <w:r w:rsidR="001432F1"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неразветвленный и циклический.</w:t>
            </w:r>
            <w:r w:rsidRPr="009739D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</w:p>
          <w:p w:rsidR="001432F1" w:rsidRPr="009739D5" w:rsidRDefault="00AB0169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Определять наличие атомов угле</w:t>
            </w:r>
            <w:r w:rsidRPr="009739D5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рода, водорода и хлора в</w:t>
            </w:r>
            <w:r w:rsidR="001432F1" w:rsidRPr="009739D5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органических веществах</w:t>
            </w:r>
            <w:r w:rsidRPr="009739D5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</w:p>
          <w:p w:rsidR="00EE48DD" w:rsidRPr="009739D5" w:rsidRDefault="00AB0169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Изображать электронные конфигу</w:t>
            </w:r>
            <w:r w:rsidR="001432F1" w:rsidRPr="009739D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рации атомов элементов</w:t>
            </w:r>
            <w:r w:rsidR="00EE48DD" w:rsidRPr="009739D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1-го и 2-го периода с помощью электронных</w:t>
            </w:r>
            <w:r w:rsidRPr="009739D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и </w:t>
            </w:r>
            <w:r w:rsidRPr="009739D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графических электронных </w:t>
            </w:r>
            <w:r w:rsidRPr="009739D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lastRenderedPageBreak/>
              <w:t>формул.</w:t>
            </w:r>
          </w:p>
          <w:p w:rsidR="00EE48DD" w:rsidRPr="009739D5" w:rsidRDefault="00EE48DD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Объяснять механизм образования и </w:t>
            </w:r>
            <w:proofErr w:type="gramStart"/>
            <w:r w:rsidRPr="009739D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особенности  σ</w:t>
            </w:r>
            <w:proofErr w:type="gramEnd"/>
            <w:r w:rsidRPr="009739D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-и π–связей.</w:t>
            </w:r>
          </w:p>
          <w:p w:rsidR="00EE48DD" w:rsidRPr="009739D5" w:rsidRDefault="00EE48DD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Перечислять принципы классификации органических веществ.</w:t>
            </w:r>
          </w:p>
          <w:p w:rsidR="00AB0169" w:rsidRPr="009739D5" w:rsidRDefault="00AB0169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Определять принадлежность органи</w:t>
            </w:r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ческого вещества к тому или иному</w:t>
            </w:r>
          </w:p>
        </w:tc>
      </w:tr>
      <w:tr w:rsidR="00AB0169" w:rsidRPr="009739D5" w:rsidTr="009739D5">
        <w:trPr>
          <w:trHeight w:val="428"/>
        </w:trPr>
        <w:tc>
          <w:tcPr>
            <w:tcW w:w="528" w:type="dxa"/>
          </w:tcPr>
          <w:p w:rsidR="00AB0169" w:rsidRPr="009739D5" w:rsidRDefault="00EE48DD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lastRenderedPageBreak/>
              <w:t>2.</w:t>
            </w:r>
          </w:p>
          <w:p w:rsidR="00516AFE" w:rsidRPr="009739D5" w:rsidRDefault="00516AFE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CA027A" w:rsidRPr="009739D5" w:rsidRDefault="00CA027A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2.1</w:t>
            </w:r>
          </w:p>
          <w:p w:rsidR="00F851E3" w:rsidRPr="009739D5" w:rsidRDefault="00F851E3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F851E3" w:rsidRPr="009739D5" w:rsidRDefault="00F851E3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2.2</w:t>
            </w:r>
          </w:p>
          <w:p w:rsidR="00F851E3" w:rsidRPr="009739D5" w:rsidRDefault="00F851E3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F851E3" w:rsidRPr="009739D5" w:rsidRDefault="00F851E3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2.3</w:t>
            </w:r>
          </w:p>
          <w:p w:rsidR="00F851E3" w:rsidRPr="009739D5" w:rsidRDefault="00F851E3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2.4</w:t>
            </w:r>
          </w:p>
        </w:tc>
        <w:tc>
          <w:tcPr>
            <w:tcW w:w="3297" w:type="dxa"/>
          </w:tcPr>
          <w:p w:rsidR="00AB0169" w:rsidRPr="009739D5" w:rsidRDefault="00EE48DD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Углеводороды.</w:t>
            </w:r>
          </w:p>
          <w:p w:rsidR="00516AFE" w:rsidRPr="009739D5" w:rsidRDefault="00516AFE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CA027A" w:rsidRPr="009739D5" w:rsidRDefault="00CA027A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Предельные углеводороды-</w:t>
            </w:r>
            <w:proofErr w:type="spellStart"/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алканы</w:t>
            </w:r>
            <w:proofErr w:type="spellEnd"/>
            <w:r w:rsidR="00F851E3"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.</w:t>
            </w:r>
          </w:p>
          <w:p w:rsidR="00F851E3" w:rsidRPr="009739D5" w:rsidRDefault="00F851E3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Непредельные углеводороды.</w:t>
            </w:r>
          </w:p>
          <w:p w:rsidR="00F851E3" w:rsidRPr="009739D5" w:rsidRDefault="00F851E3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Арены.</w:t>
            </w:r>
          </w:p>
          <w:p w:rsidR="00F851E3" w:rsidRPr="009739D5" w:rsidRDefault="00F851E3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Природные источники и переработка углеводородов.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AB0169" w:rsidRPr="009739D5" w:rsidRDefault="00EE48DD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1</w:t>
            </w:r>
            <w:r w:rsidR="00516AFE"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9</w:t>
            </w:r>
          </w:p>
          <w:p w:rsidR="00CA027A" w:rsidRPr="009739D5" w:rsidRDefault="00CA027A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516AFE" w:rsidRPr="009739D5" w:rsidRDefault="00516AFE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CA027A" w:rsidRPr="009739D5" w:rsidRDefault="00CA027A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5</w:t>
            </w:r>
          </w:p>
          <w:p w:rsidR="00F851E3" w:rsidRPr="009739D5" w:rsidRDefault="00F851E3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F851E3" w:rsidRPr="009739D5" w:rsidRDefault="00F851E3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7</w:t>
            </w:r>
          </w:p>
          <w:p w:rsidR="00F851E3" w:rsidRPr="009739D5" w:rsidRDefault="00516AFE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3</w:t>
            </w:r>
          </w:p>
          <w:p w:rsidR="00F851E3" w:rsidRPr="009739D5" w:rsidRDefault="00F851E3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F851E3" w:rsidRPr="009739D5" w:rsidRDefault="00F851E3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F851E3" w:rsidRPr="009739D5" w:rsidRDefault="00F851E3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4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9739D5" w:rsidRDefault="00DD0A45" w:rsidP="009739D5">
            <w:pPr>
              <w:jc w:val="both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Объяснять пространственное строение молекул </w:t>
            </w:r>
            <w:proofErr w:type="spellStart"/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алканов</w:t>
            </w:r>
            <w:proofErr w:type="spellEnd"/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на основе представлений о гибридизации </w:t>
            </w:r>
            <w:proofErr w:type="spellStart"/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ор</w:t>
            </w:r>
            <w:r w:rsidR="001E5BDE"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биталей</w:t>
            </w:r>
            <w:proofErr w:type="spellEnd"/>
            <w:r w:rsidR="001E5BDE"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атома углерода. </w:t>
            </w:r>
          </w:p>
          <w:p w:rsidR="001E5BDE" w:rsidRPr="009739D5" w:rsidRDefault="001E5BDE" w:rsidP="009739D5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Изготавливать модели молекул </w:t>
            </w:r>
            <w:proofErr w:type="spellStart"/>
            <w:r w:rsidR="00DD0A45" w:rsidRPr="009739D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алканов</w:t>
            </w:r>
            <w:proofErr w:type="spellEnd"/>
            <w:r w:rsidR="00DD0A45" w:rsidRPr="009739D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, руководствуясь теорией химического строения органических веществ.</w:t>
            </w:r>
          </w:p>
          <w:p w:rsidR="001E5BDE" w:rsidRPr="009739D5" w:rsidRDefault="001E5BDE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Отличать гомологи от изомеров. </w:t>
            </w:r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Называть </w:t>
            </w:r>
            <w:proofErr w:type="spellStart"/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алканы</w:t>
            </w:r>
            <w:proofErr w:type="spellEnd"/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по международ</w:t>
            </w:r>
            <w:r w:rsidR="00DD0A45" w:rsidRPr="009739D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ной </w:t>
            </w:r>
            <w:r w:rsidR="00DD0A45"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номенклатуре.</w:t>
            </w:r>
          </w:p>
          <w:p w:rsidR="001E5BDE" w:rsidRPr="009739D5" w:rsidRDefault="00DD0A45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Составлять уравнения химических </w:t>
            </w:r>
            <w:r w:rsidR="001E5BDE" w:rsidRPr="009739D5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реакций, характеризующих химические свойства метана и его го</w:t>
            </w:r>
            <w:r w:rsidR="001E5BDE"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мологов.</w:t>
            </w:r>
          </w:p>
          <w:p w:rsidR="009739D5" w:rsidRDefault="001E5BDE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Решать расчётные задачи на вывод </w:t>
            </w:r>
            <w:r w:rsidRPr="009739D5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формулы органического вещества</w:t>
            </w:r>
            <w:r w:rsidR="00DD0A45" w:rsidRPr="009739D5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.</w:t>
            </w:r>
          </w:p>
          <w:p w:rsidR="00157F24" w:rsidRPr="009739D5" w:rsidRDefault="00DD0A45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Объяснять пространственное строение молекулы этилена на основе представлений о гибридизации атомных </w:t>
            </w:r>
            <w:proofErr w:type="spellStart"/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орбиталей</w:t>
            </w:r>
            <w:proofErr w:type="spellEnd"/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углерода.</w:t>
            </w:r>
            <w:r w:rsidRPr="009739D5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r w:rsidRPr="009739D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Изображать структурные формулы </w:t>
            </w:r>
            <w:proofErr w:type="spellStart"/>
            <w:r w:rsidRPr="009739D5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>алкенов</w:t>
            </w:r>
            <w:proofErr w:type="spellEnd"/>
            <w:r w:rsidRPr="009739D5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и их изомеров</w:t>
            </w:r>
            <w:r w:rsidR="00157F24" w:rsidRPr="009739D5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>.</w:t>
            </w:r>
          </w:p>
          <w:p w:rsidR="00157F24" w:rsidRPr="009739D5" w:rsidRDefault="00157F24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>Н</w:t>
            </w:r>
            <w:r w:rsidR="00DD0A45" w:rsidRPr="009739D5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>азывать</w:t>
            </w:r>
            <w:r w:rsidRPr="009739D5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9739D5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>алкены</w:t>
            </w:r>
            <w:proofErr w:type="spellEnd"/>
            <w:r w:rsidRPr="009739D5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по </w:t>
            </w:r>
            <w:r w:rsidR="00DD0A45" w:rsidRPr="009739D5"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  <w:t xml:space="preserve"> </w:t>
            </w:r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международ</w:t>
            </w:r>
            <w:r w:rsidRPr="009739D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>ной</w:t>
            </w:r>
            <w:r w:rsidR="009739D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 </w:t>
            </w:r>
            <w:r w:rsidRPr="009739D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 </w:t>
            </w:r>
            <w:r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номенклатуре</w:t>
            </w:r>
            <w:r w:rsidRPr="009739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DD0A45" w:rsidRPr="009739D5" w:rsidRDefault="00157F24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DD0A45" w:rsidRPr="009739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оставлять формулы </w:t>
            </w:r>
            <w:proofErr w:type="spellStart"/>
            <w:r w:rsidR="00DD0A45" w:rsidRPr="009739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алке</w:t>
            </w:r>
            <w:r w:rsidRPr="009739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ков</w:t>
            </w:r>
            <w:proofErr w:type="spellEnd"/>
            <w:r w:rsidRPr="009739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9739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 их названием</w:t>
            </w:r>
            <w:proofErr w:type="gramEnd"/>
            <w:r w:rsidRPr="009739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157F24" w:rsidRPr="009739D5" w:rsidRDefault="00157F24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-28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Составлять уравнения химических реакций, характеризующих</w:t>
            </w:r>
          </w:p>
          <w:p w:rsidR="00DD0A45" w:rsidRPr="009739D5" w:rsidRDefault="00DD0A45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  <w:t>хими</w:t>
            </w: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ческие свойства </w:t>
            </w:r>
            <w:proofErr w:type="spellStart"/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алкенов</w:t>
            </w:r>
            <w:proofErr w:type="spellEnd"/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  <w:p w:rsidR="00157F24" w:rsidRPr="009739D5" w:rsidRDefault="00157F24" w:rsidP="009739D5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Получать этилен.</w:t>
            </w:r>
          </w:p>
          <w:p w:rsidR="00157F24" w:rsidRPr="009739D5" w:rsidRDefault="00157F24" w:rsidP="009739D5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lastRenderedPageBreak/>
              <w:t xml:space="preserve">Доказывать непредельный характер этилена с помощью качественной </w:t>
            </w:r>
            <w:r w:rsidR="00DD0A45" w:rsidRPr="009739D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реакции на кратные связи. </w:t>
            </w:r>
          </w:p>
          <w:p w:rsidR="00A0752E" w:rsidRPr="009739D5" w:rsidRDefault="00DD0A45" w:rsidP="009739D5">
            <w:pPr>
              <w:spacing w:before="36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химических </w:t>
            </w: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характеризующих непре</w:t>
            </w: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  <w:t xml:space="preserve">дельный характер </w:t>
            </w:r>
            <w:proofErr w:type="spellStart"/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a</w:t>
            </w:r>
            <w:r w:rsidR="00157F24"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кадиенов</w:t>
            </w:r>
            <w:proofErr w:type="spellEnd"/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  <w:p w:rsidR="00A0752E" w:rsidRPr="009739D5" w:rsidRDefault="00DD0A45" w:rsidP="009739D5">
            <w:pPr>
              <w:spacing w:before="36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Объяснять </w:t>
            </w:r>
            <w:r w:rsidR="00A0752E"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>s</w:t>
            </w:r>
            <w:r w:rsidR="00157F24"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ρ</w:t>
            </w: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-гибридизацию и про</w:t>
            </w:r>
            <w:r w:rsidR="00A0752E"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странственное строение молекулы </w:t>
            </w: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ацетилена</w:t>
            </w:r>
            <w:r w:rsidR="00A0752E"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  <w:p w:rsidR="009739D5" w:rsidRDefault="00DD0A45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A0752E"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азывать гомологи </w:t>
            </w:r>
            <w:r w:rsidR="00A0752E"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ацетилена по</w:t>
            </w:r>
            <w:r w:rsidR="00A0752E"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международ</w:t>
            </w:r>
            <w:r w:rsidR="00A0752E" w:rsidRPr="009739D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ной </w:t>
            </w:r>
            <w:r w:rsidR="00A0752E"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номенклатуре.</w:t>
            </w:r>
            <w:r w:rsidR="00A0752E"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</w:p>
          <w:p w:rsidR="00A0752E" w:rsidRPr="009739D5" w:rsidRDefault="00A0752E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характеризующих</w:t>
            </w: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химические свойства ацетилена.</w:t>
            </w:r>
          </w:p>
          <w:p w:rsidR="00A0752E" w:rsidRPr="009739D5" w:rsidRDefault="00A0752E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Объяснять электронное и пространственное строение молекулы бензола.</w:t>
            </w:r>
          </w:p>
          <w:p w:rsidR="00A0752E" w:rsidRPr="009739D5" w:rsidRDefault="00A0752E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Изображать структурную формулу бензола двумя способами.</w:t>
            </w:r>
          </w:p>
          <w:p w:rsidR="00A0752E" w:rsidRPr="009739D5" w:rsidRDefault="00A0752E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Объяснят, как свойства бензола обусловлены  строением его молекулы.</w:t>
            </w:r>
          </w:p>
          <w:p w:rsidR="00A0752E" w:rsidRPr="009739D5" w:rsidRDefault="00A0752E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характеризующих</w:t>
            </w: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химические свойства бензола и его гомологов.</w:t>
            </w:r>
          </w:p>
          <w:p w:rsidR="00A0752E" w:rsidRPr="009739D5" w:rsidRDefault="00FF0854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Характеризовать</w:t>
            </w:r>
            <w:r w:rsidR="00A0752E"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свойства природного газа и попутных нефтяных газ</w:t>
            </w: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="00A0752E"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</w:t>
            </w: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  <w:p w:rsidR="00FF0854" w:rsidRPr="009739D5" w:rsidRDefault="00FF0854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Характеризовать способы переработки нефти.</w:t>
            </w:r>
          </w:p>
          <w:p w:rsidR="00AB0169" w:rsidRPr="009739D5" w:rsidRDefault="00FF0854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Объяснять отличие </w:t>
            </w:r>
            <w:proofErr w:type="gramStart"/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бензина  прямой</w:t>
            </w:r>
            <w:proofErr w:type="gramEnd"/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перегонки от крекинг-бензина.</w:t>
            </w:r>
          </w:p>
        </w:tc>
      </w:tr>
      <w:tr w:rsidR="00FF0854" w:rsidRPr="009739D5" w:rsidTr="00FF0854">
        <w:tc>
          <w:tcPr>
            <w:tcW w:w="528" w:type="dxa"/>
          </w:tcPr>
          <w:p w:rsidR="00FF0854" w:rsidRPr="009739D5" w:rsidRDefault="00FF0854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lastRenderedPageBreak/>
              <w:t>3.</w:t>
            </w:r>
          </w:p>
          <w:p w:rsidR="00F851E3" w:rsidRPr="009739D5" w:rsidRDefault="00F851E3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F851E3" w:rsidRPr="009739D5" w:rsidRDefault="00F851E3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516AFE" w:rsidRPr="009739D5" w:rsidRDefault="00516AFE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F851E3" w:rsidRPr="009739D5" w:rsidRDefault="008352A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3.1</w:t>
            </w:r>
          </w:p>
          <w:p w:rsidR="008352AC" w:rsidRPr="009739D5" w:rsidRDefault="008352A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3.2</w:t>
            </w:r>
          </w:p>
          <w:p w:rsidR="008352AC" w:rsidRPr="009739D5" w:rsidRDefault="008352A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8352AC" w:rsidRPr="009739D5" w:rsidRDefault="008352A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3.3</w:t>
            </w:r>
          </w:p>
          <w:p w:rsidR="008352AC" w:rsidRPr="009739D5" w:rsidRDefault="008352A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8352AC" w:rsidRPr="009739D5" w:rsidRDefault="008352A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3.4</w:t>
            </w:r>
          </w:p>
        </w:tc>
        <w:tc>
          <w:tcPr>
            <w:tcW w:w="3297" w:type="dxa"/>
          </w:tcPr>
          <w:p w:rsidR="00FF0854" w:rsidRPr="009739D5" w:rsidRDefault="00FF0854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lastRenderedPageBreak/>
              <w:t xml:space="preserve">Кислородсодержащие </w:t>
            </w:r>
          </w:p>
          <w:p w:rsidR="00FF0854" w:rsidRPr="009739D5" w:rsidRDefault="00FF0854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органические соединения.</w:t>
            </w:r>
          </w:p>
          <w:p w:rsidR="00516AFE" w:rsidRPr="009739D5" w:rsidRDefault="00516AFE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8352AC" w:rsidRPr="009739D5" w:rsidRDefault="008352A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Спирты и фенолы.</w:t>
            </w:r>
          </w:p>
          <w:p w:rsidR="008352AC" w:rsidRPr="009739D5" w:rsidRDefault="008352A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Альдегиды, кетоны, карбоновые кислоты.</w:t>
            </w:r>
          </w:p>
          <w:p w:rsidR="008352AC" w:rsidRPr="009739D5" w:rsidRDefault="008352A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Сложные эфиры. </w:t>
            </w: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lastRenderedPageBreak/>
              <w:t>Жиры.</w:t>
            </w:r>
          </w:p>
          <w:p w:rsidR="008352AC" w:rsidRPr="009739D5" w:rsidRDefault="008352A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Углеводы.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FF0854" w:rsidRPr="009739D5" w:rsidRDefault="00516AFE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lastRenderedPageBreak/>
              <w:t>26</w:t>
            </w:r>
          </w:p>
          <w:p w:rsidR="008352AC" w:rsidRPr="009739D5" w:rsidRDefault="008352AC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8352AC" w:rsidRPr="009739D5" w:rsidRDefault="008352AC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516AFE" w:rsidRPr="009739D5" w:rsidRDefault="00516AFE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8352AC" w:rsidRPr="009739D5" w:rsidRDefault="00516AFE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7</w:t>
            </w:r>
          </w:p>
          <w:p w:rsidR="008352AC" w:rsidRPr="009739D5" w:rsidRDefault="008352A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8352AC" w:rsidRPr="009739D5" w:rsidRDefault="00516AFE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9</w:t>
            </w:r>
          </w:p>
          <w:p w:rsidR="008352AC" w:rsidRPr="009739D5" w:rsidRDefault="008352A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8352AC" w:rsidRPr="009739D5" w:rsidRDefault="008352A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lastRenderedPageBreak/>
              <w:t>4</w:t>
            </w:r>
          </w:p>
          <w:p w:rsidR="008352AC" w:rsidRPr="009739D5" w:rsidRDefault="008352A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6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FF0854" w:rsidRPr="009739D5" w:rsidRDefault="00FF0854" w:rsidP="009739D5">
            <w:pPr>
              <w:jc w:val="both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lastRenderedPageBreak/>
              <w:t>Изображать общую формулу</w:t>
            </w:r>
            <w:r w:rsidR="009A4417" w:rsidRPr="009739D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 одноатомных предельных спиртов.</w:t>
            </w:r>
          </w:p>
          <w:p w:rsidR="009A4417" w:rsidRPr="009739D5" w:rsidRDefault="009A4417" w:rsidP="009739D5">
            <w:pPr>
              <w:jc w:val="both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Объяснять структурные формулы спиртов и их изомеров.</w:t>
            </w:r>
          </w:p>
          <w:p w:rsidR="009A4417" w:rsidRPr="009739D5" w:rsidRDefault="009A4417" w:rsidP="009739D5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Называть спирты по</w:t>
            </w:r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международ</w:t>
            </w:r>
            <w:r w:rsidRPr="009739D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ной  </w:t>
            </w:r>
            <w:r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номенклатуре.</w:t>
            </w:r>
          </w:p>
          <w:p w:rsidR="009A4417" w:rsidRPr="009739D5" w:rsidRDefault="009A4417" w:rsidP="009739D5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lastRenderedPageBreak/>
              <w:t>Объяснять зависимость свойств фенола от строения его молекул, взаимное влияние атомов в молекуле на примере фенола.</w:t>
            </w:r>
          </w:p>
          <w:p w:rsidR="009A4417" w:rsidRPr="009739D5" w:rsidRDefault="009A4417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характеризующих</w:t>
            </w: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химические свойства фенола.</w:t>
            </w:r>
          </w:p>
          <w:p w:rsidR="009A4417" w:rsidRPr="009739D5" w:rsidRDefault="009A4417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Составлять формулы изомеров и гомологов альдегидов.</w:t>
            </w:r>
          </w:p>
          <w:p w:rsidR="009A4417" w:rsidRPr="009739D5" w:rsidRDefault="009A4417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Называть гомологи альдегидов по</w:t>
            </w:r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международ</w:t>
            </w:r>
            <w:r w:rsidRPr="009739D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ной  </w:t>
            </w:r>
            <w:r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номенклатуре.</w:t>
            </w:r>
          </w:p>
          <w:p w:rsidR="009A4417" w:rsidRPr="009739D5" w:rsidRDefault="009A4417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Объяснять зависимость свойств альдегидов от строения их функциональной группы.</w:t>
            </w:r>
          </w:p>
          <w:p w:rsidR="009A4417" w:rsidRPr="009739D5" w:rsidRDefault="009A4417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Проводить качественные реакции на альдегиды.</w:t>
            </w:r>
          </w:p>
          <w:p w:rsidR="009A4417" w:rsidRPr="009739D5" w:rsidRDefault="009A4417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Составлять уравнения реакций, подтверждающих свойства альдегидов.</w:t>
            </w:r>
          </w:p>
          <w:p w:rsidR="009A4417" w:rsidRPr="009739D5" w:rsidRDefault="00901CA0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Составлять формулы изомеров и гомологов карбоновых кислот.</w:t>
            </w:r>
          </w:p>
          <w:p w:rsidR="00901CA0" w:rsidRPr="009739D5" w:rsidRDefault="00901CA0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Называть гомологи карбоновых кислот по</w:t>
            </w:r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международ</w:t>
            </w:r>
            <w:r w:rsidRPr="009739D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ной </w:t>
            </w:r>
            <w:r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номенклатуре.</w:t>
            </w:r>
          </w:p>
          <w:p w:rsidR="00901CA0" w:rsidRPr="009739D5" w:rsidRDefault="00901CA0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Объяснять зависимость свойств карбоновых кислот от наличия функциональной группы</w:t>
            </w:r>
          </w:p>
          <w:p w:rsidR="00901CA0" w:rsidRPr="009739D5" w:rsidRDefault="00901CA0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(-СООН).</w:t>
            </w:r>
          </w:p>
          <w:p w:rsidR="009A4417" w:rsidRPr="009739D5" w:rsidRDefault="00901CA0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характеризующих свойства карбоновых кислот.</w:t>
            </w:r>
          </w:p>
          <w:p w:rsidR="00901CA0" w:rsidRPr="009739D5" w:rsidRDefault="00901CA0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Получать уксусную кислоту и  доказывать, что это вещество относится к классу кислот.</w:t>
            </w:r>
          </w:p>
          <w:p w:rsidR="00901CA0" w:rsidRPr="009739D5" w:rsidRDefault="00901CA0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Отличать муравьиную кислоту от уксусной, с помощью химических реакций.</w:t>
            </w:r>
          </w:p>
          <w:p w:rsidR="00901CA0" w:rsidRPr="009739D5" w:rsidRDefault="00901CA0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Распознавать органических веществ с помощью качественных реакций.</w:t>
            </w:r>
          </w:p>
          <w:p w:rsidR="00901CA0" w:rsidRPr="009739D5" w:rsidRDefault="00901CA0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 этерификации.</w:t>
            </w:r>
          </w:p>
          <w:p w:rsidR="00901CA0" w:rsidRPr="009739D5" w:rsidRDefault="00901CA0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Объяснять, в каком случае гидролиз сложного эфира необратим.</w:t>
            </w:r>
          </w:p>
          <w:p w:rsidR="00901CA0" w:rsidRPr="009739D5" w:rsidRDefault="00901CA0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Объяснять биологическую роль жиров.</w:t>
            </w:r>
          </w:p>
          <w:p w:rsidR="00901CA0" w:rsidRPr="009739D5" w:rsidRDefault="00901CA0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Соблюдать правила безопасности обращения со средствами бытов</w:t>
            </w:r>
            <w:r w:rsid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й химии.</w:t>
            </w:r>
          </w:p>
          <w:p w:rsidR="00901CA0" w:rsidRPr="009739D5" w:rsidRDefault="00901CA0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Объяснять биологическую роль глюкозы.</w:t>
            </w:r>
          </w:p>
          <w:p w:rsidR="00901CA0" w:rsidRPr="009739D5" w:rsidRDefault="00901CA0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Практически </w:t>
            </w:r>
            <w:r w:rsidR="00CE0C60"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доказывать наличие функциональных групп в молекуле глюкозы.</w:t>
            </w:r>
          </w:p>
          <w:p w:rsidR="00CE0C60" w:rsidRPr="009739D5" w:rsidRDefault="00CE0C60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Объяснять, как свойства сахарозы связаны с наличием функциональных групп в её молекуле, и называть области применения сахарозы.</w:t>
            </w:r>
          </w:p>
          <w:p w:rsidR="00CE0C60" w:rsidRPr="009739D5" w:rsidRDefault="00CE0C60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характеризующих свойства сахарозы.</w:t>
            </w:r>
          </w:p>
          <w:p w:rsidR="00CE0C60" w:rsidRPr="009739D5" w:rsidRDefault="00CE0C60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гидролиза крахмала и поликонденсации моносахаридов.</w:t>
            </w:r>
          </w:p>
          <w:p w:rsidR="00CE0C60" w:rsidRPr="009739D5" w:rsidRDefault="00CE0C60" w:rsidP="009739D5">
            <w:pPr>
              <w:jc w:val="both"/>
              <w:rPr>
                <w:rFonts w:ascii="Times New Roman" w:hAnsi="Times New Roman" w:cs="Times New Roman"/>
                <w:color w:val="000000"/>
                <w:spacing w:val="-24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Проводить качественную реакцию на крахмал.</w:t>
            </w:r>
          </w:p>
        </w:tc>
      </w:tr>
      <w:tr w:rsidR="00FF0854" w:rsidRPr="009739D5" w:rsidTr="00FF0854">
        <w:tc>
          <w:tcPr>
            <w:tcW w:w="528" w:type="dxa"/>
          </w:tcPr>
          <w:p w:rsidR="00FF0854" w:rsidRPr="009739D5" w:rsidRDefault="00CE0C60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97" w:type="dxa"/>
          </w:tcPr>
          <w:p w:rsidR="00FF0854" w:rsidRPr="009739D5" w:rsidRDefault="00CE0C60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Азотсодержащие органические соединения.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FF0854" w:rsidRPr="009739D5" w:rsidRDefault="00CE0C60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8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1C659E" w:rsidRPr="009739D5" w:rsidRDefault="001C659E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характеризующих</w:t>
            </w: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свойства аминов.</w:t>
            </w:r>
          </w:p>
          <w:p w:rsidR="001C659E" w:rsidRPr="009739D5" w:rsidRDefault="001C659E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Объяснять, как зависят свойства аминокислот от строения их функциональных групп.</w:t>
            </w:r>
          </w:p>
          <w:p w:rsidR="001C659E" w:rsidRPr="009739D5" w:rsidRDefault="001C659E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Называть аминокислоты по</w:t>
            </w:r>
            <w:r w:rsidRPr="009739D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международ</w:t>
            </w:r>
            <w:r w:rsidRPr="009739D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ной </w:t>
            </w:r>
            <w:r w:rsidRPr="009739D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номенклатуре.</w:t>
            </w:r>
          </w:p>
          <w:p w:rsidR="001C659E" w:rsidRPr="009739D5" w:rsidRDefault="001C659E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характеризующих</w:t>
            </w: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химические свойства аминокислот.</w:t>
            </w:r>
          </w:p>
          <w:p w:rsidR="001C659E" w:rsidRPr="009739D5" w:rsidRDefault="001C659E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Объяснять биологическую роль белков и их превращение в организме.</w:t>
            </w:r>
          </w:p>
          <w:p w:rsidR="001C659E" w:rsidRPr="009739D5" w:rsidRDefault="001C659E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Проводить цветные реакции на белки.</w:t>
            </w:r>
          </w:p>
          <w:p w:rsidR="001C659E" w:rsidRPr="009739D5" w:rsidRDefault="001C659E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Объяснять биологическую роль нуклеиновых кислот.</w:t>
            </w:r>
          </w:p>
          <w:p w:rsidR="00FF0854" w:rsidRPr="009739D5" w:rsidRDefault="001C659E" w:rsidP="009739D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-24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Пользоваться инструкцией к лекарственным препара</w:t>
            </w:r>
            <w:r w:rsid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та</w:t>
            </w:r>
            <w:r w:rsidRPr="009739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м.</w:t>
            </w:r>
          </w:p>
        </w:tc>
      </w:tr>
      <w:tr w:rsidR="00FF0854" w:rsidRPr="009739D5" w:rsidTr="00FF0854">
        <w:tc>
          <w:tcPr>
            <w:tcW w:w="528" w:type="dxa"/>
          </w:tcPr>
          <w:p w:rsidR="00FF0854" w:rsidRPr="009739D5" w:rsidRDefault="00CE0C60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5</w:t>
            </w:r>
          </w:p>
        </w:tc>
        <w:tc>
          <w:tcPr>
            <w:tcW w:w="3297" w:type="dxa"/>
          </w:tcPr>
          <w:p w:rsidR="00FF0854" w:rsidRPr="009739D5" w:rsidRDefault="00CE0C60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Химия полимеров.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FF0854" w:rsidRPr="009739D5" w:rsidRDefault="00516AFE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12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CE0C60" w:rsidRPr="009739D5" w:rsidRDefault="00CE0C60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Объяснять, как зависят свойства полимеров от их строения.</w:t>
            </w:r>
          </w:p>
          <w:p w:rsidR="00FF0854" w:rsidRPr="009739D5" w:rsidRDefault="00CE0C60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Записывать уравнения реакций </w:t>
            </w: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полимеризации.</w:t>
            </w:r>
          </w:p>
          <w:p w:rsidR="001C659E" w:rsidRPr="009739D5" w:rsidRDefault="00CE0C60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Записывать уравнения реакций поликонденсации</w:t>
            </w:r>
          </w:p>
          <w:p w:rsidR="00CE0C60" w:rsidRPr="009739D5" w:rsidRDefault="001C659E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Перечислять природные источники каучука.</w:t>
            </w:r>
          </w:p>
          <w:p w:rsidR="001C659E" w:rsidRPr="009739D5" w:rsidRDefault="001C659E" w:rsidP="009739D5">
            <w:pPr>
              <w:jc w:val="both"/>
              <w:rPr>
                <w:rFonts w:ascii="Times New Roman" w:hAnsi="Times New Roman" w:cs="Times New Roman"/>
                <w:color w:val="000000"/>
                <w:spacing w:val="-28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Практически распознавать органические вещества, используя качественные реакции.</w:t>
            </w:r>
          </w:p>
        </w:tc>
      </w:tr>
      <w:tr w:rsidR="005F0259" w:rsidRPr="009739D5" w:rsidTr="00FF0854">
        <w:tc>
          <w:tcPr>
            <w:tcW w:w="528" w:type="dxa"/>
          </w:tcPr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</w:tc>
        <w:tc>
          <w:tcPr>
            <w:tcW w:w="3297" w:type="dxa"/>
          </w:tcPr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Итого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72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516AFE" w:rsidRPr="009739D5" w:rsidRDefault="00516AFE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11 класс </w:t>
      </w:r>
      <w:r w:rsidR="00426EFC"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68</w:t>
      </w:r>
      <w:r w:rsidRPr="009739D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 часа(2ч в неделю)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3283"/>
        <w:gridCol w:w="1190"/>
        <w:gridCol w:w="4480"/>
      </w:tblGrid>
      <w:tr w:rsidR="00516AFE" w:rsidRPr="009739D5" w:rsidTr="00A233E0">
        <w:tc>
          <w:tcPr>
            <w:tcW w:w="528" w:type="dxa"/>
          </w:tcPr>
          <w:p w:rsidR="00516AFE" w:rsidRPr="009739D5" w:rsidRDefault="00516AFE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№</w:t>
            </w:r>
          </w:p>
        </w:tc>
        <w:tc>
          <w:tcPr>
            <w:tcW w:w="3297" w:type="dxa"/>
          </w:tcPr>
          <w:p w:rsidR="00516AFE" w:rsidRPr="009739D5" w:rsidRDefault="00516AFE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Наименование темы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516AFE" w:rsidRPr="009739D5" w:rsidRDefault="00516AFE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Кол-во</w:t>
            </w:r>
          </w:p>
          <w:p w:rsidR="00516AFE" w:rsidRPr="009739D5" w:rsidRDefault="00516AFE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часов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516AFE" w:rsidRPr="009739D5" w:rsidRDefault="00516AFE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Основные виды деятельности</w:t>
            </w:r>
          </w:p>
        </w:tc>
      </w:tr>
      <w:tr w:rsidR="00516AFE" w:rsidRPr="009739D5" w:rsidTr="009739D5">
        <w:trPr>
          <w:trHeight w:val="853"/>
        </w:trPr>
        <w:tc>
          <w:tcPr>
            <w:tcW w:w="528" w:type="dxa"/>
          </w:tcPr>
          <w:p w:rsidR="00516AFE" w:rsidRPr="009739D5" w:rsidRDefault="00516AFE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1.</w:t>
            </w: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1.1</w:t>
            </w: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1.2</w:t>
            </w: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1.3</w:t>
            </w: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1.4</w:t>
            </w:r>
          </w:p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1.5</w:t>
            </w:r>
          </w:p>
          <w:p w:rsidR="00516AFE" w:rsidRPr="009739D5" w:rsidRDefault="00516AFE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</w:tc>
        <w:tc>
          <w:tcPr>
            <w:tcW w:w="3297" w:type="dxa"/>
          </w:tcPr>
          <w:p w:rsidR="00516AFE" w:rsidRPr="009739D5" w:rsidRDefault="00426EFC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Теоретические основы химии</w:t>
            </w: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Важнейшие химические понятия и законы</w:t>
            </w: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Строение вещества</w:t>
            </w: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Химические реакции</w:t>
            </w: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Растворы</w:t>
            </w:r>
          </w:p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Электрохимические реакции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516AFE" w:rsidRPr="009739D5" w:rsidRDefault="00426EFC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38</w:t>
            </w: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8</w:t>
            </w: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7</w:t>
            </w: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6</w:t>
            </w:r>
          </w:p>
          <w:p w:rsidR="00426EFC" w:rsidRPr="009739D5" w:rsidRDefault="00426EFC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10</w:t>
            </w:r>
          </w:p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7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A233E0" w:rsidRPr="009739D5" w:rsidRDefault="005F0259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Называть важнейшие </w:t>
            </w:r>
            <w:r w:rsidR="00A233E0"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характеристики химических элементов.</w:t>
            </w:r>
          </w:p>
          <w:p w:rsidR="00A233E0" w:rsidRPr="009739D5" w:rsidRDefault="00A233E0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 различия между понятиями «химический элемент», «нуклид», «изотоп».</w:t>
            </w:r>
          </w:p>
          <w:p w:rsidR="00A233E0" w:rsidRPr="009739D5" w:rsidRDefault="00A233E0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Применять закон сохранения массы веществ при составлении уравнений химических реакций.</w:t>
            </w:r>
          </w:p>
          <w:p w:rsidR="00A233E0" w:rsidRPr="009739D5" w:rsidRDefault="00A233E0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Определять максимально возможное число электронов на энергетическом уровне.</w:t>
            </w:r>
          </w:p>
          <w:p w:rsidR="00A233E0" w:rsidRPr="009739D5" w:rsidRDefault="00A233E0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Записывать  графические электронные формулы </w:t>
            </w: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s</w:t>
            </w: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- и </w:t>
            </w: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p</w:t>
            </w: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-элементов.</w:t>
            </w:r>
          </w:p>
          <w:p w:rsidR="00A233E0" w:rsidRPr="009739D5" w:rsidRDefault="00A233E0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Характеризовать порядок заполнения электронами энергетических уровней и подуровней в атомах.</w:t>
            </w:r>
          </w:p>
          <w:p w:rsidR="00A233E0" w:rsidRPr="009739D5" w:rsidRDefault="00A233E0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Записывать графические формулы атомов </w:t>
            </w: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d</w:t>
            </w: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-элементов.</w:t>
            </w:r>
          </w:p>
          <w:p w:rsidR="00A233E0" w:rsidRPr="009739D5" w:rsidRDefault="00A233E0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в чем заключается физический смысл понятия «валентность</w:t>
            </w:r>
            <w:proofErr w:type="gramStart"/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» .</w:t>
            </w:r>
            <w:proofErr w:type="gramEnd"/>
          </w:p>
          <w:p w:rsidR="00A233E0" w:rsidRPr="009739D5" w:rsidRDefault="00A233E0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Объяснять, чем определяются  валентные возможности атомов разных элементов.</w:t>
            </w:r>
          </w:p>
          <w:p w:rsidR="00A233E0" w:rsidRPr="009739D5" w:rsidRDefault="00A233E0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графические электронные</w:t>
            </w:r>
            <w:r w:rsidR="002041D0"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формулы азота, фосфора, кислорода и серы, а также характеризовать изменения радиусов  атомов химических элементов по периодам и А-группам периодической таблицы.</w:t>
            </w:r>
          </w:p>
          <w:p w:rsidR="002041D0" w:rsidRPr="009739D5" w:rsidRDefault="00880FB4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</w:t>
            </w:r>
            <w:r w:rsidR="002041D0"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механизм образования ионной и ковалентной связи и </w:t>
            </w:r>
            <w:r w:rsidR="002041D0"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особенности  физических свойств ионных и ковалентных соединений.</w:t>
            </w:r>
          </w:p>
          <w:p w:rsidR="002041D0" w:rsidRPr="009739D5" w:rsidRDefault="002041D0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="00880FB4"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электронные формулы молекул ковалентных соединений.</w:t>
            </w:r>
          </w:p>
          <w:p w:rsidR="00880FB4" w:rsidRPr="009739D5" w:rsidRDefault="00880FB4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механизм образования  водородной и металлической связи и зависимость свойств веществ от вида химической связи.</w:t>
            </w:r>
          </w:p>
          <w:p w:rsidR="00880FB4" w:rsidRPr="009739D5" w:rsidRDefault="00880FB4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Объяснять пространственное строение молекул органических и неорганических соединений с помощью представлений о гибридизации  </w:t>
            </w:r>
            <w:proofErr w:type="spellStart"/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орбиталей</w:t>
            </w:r>
            <w:proofErr w:type="spellEnd"/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.</w:t>
            </w:r>
          </w:p>
          <w:p w:rsidR="00880FB4" w:rsidRPr="009739D5" w:rsidRDefault="00880FB4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зависимость свойств вещества от типа его  кристаллической решётки.</w:t>
            </w:r>
          </w:p>
          <w:p w:rsidR="00880FB4" w:rsidRPr="009739D5" w:rsidRDefault="00880FB4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причины многообразия веществ.</w:t>
            </w:r>
          </w:p>
          <w:p w:rsidR="00880FB4" w:rsidRPr="009739D5" w:rsidRDefault="00880FB4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Перечислять признаки, по которым классифицируют химические реакции.</w:t>
            </w:r>
          </w:p>
          <w:p w:rsidR="00880FB4" w:rsidRPr="009739D5" w:rsidRDefault="00880FB4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сущность химических реакций.</w:t>
            </w:r>
          </w:p>
          <w:p w:rsidR="00880FB4" w:rsidRPr="009739D5" w:rsidRDefault="00880FB4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 уравнения химических реакций, относящиеся к определенному типу.</w:t>
            </w:r>
          </w:p>
          <w:p w:rsidR="00880FB4" w:rsidRPr="009739D5" w:rsidRDefault="00880FB4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влияние концентрации реагентов на скорость гомогенных и гетерогенных реакций.</w:t>
            </w:r>
          </w:p>
          <w:p w:rsidR="00880FB4" w:rsidRPr="009739D5" w:rsidRDefault="00880FB4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влияние различных факторов на скорость химической реакции, а также значение применения катализаторов и ингибиторов  на практике.</w:t>
            </w:r>
          </w:p>
          <w:p w:rsidR="00880FB4" w:rsidRPr="009739D5" w:rsidRDefault="00880FB4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влияние изменения концентрации одного из реагентов веществ, температуры и давления на смещение химического равновесия.</w:t>
            </w:r>
          </w:p>
          <w:p w:rsidR="003420E3" w:rsidRPr="009739D5" w:rsidRDefault="003420E3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Определять понятие «дисперсная система».</w:t>
            </w:r>
          </w:p>
          <w:p w:rsidR="003420E3" w:rsidRPr="009739D5" w:rsidRDefault="003420E3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Характеризовать свойства различных видов</w:t>
            </w:r>
            <w:r w:rsidR="000B1CF7"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дисперсных систем.</w:t>
            </w:r>
          </w:p>
          <w:p w:rsidR="000B1CF7" w:rsidRPr="009739D5" w:rsidRDefault="000B1CF7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Указывать причины коагуляции коллоидов и значение этого явления.</w:t>
            </w:r>
          </w:p>
          <w:p w:rsidR="000B1CF7" w:rsidRPr="009739D5" w:rsidRDefault="000B1CF7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Решать задачи на приготовление раствора определенной молярной </w:t>
            </w: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концентрации.</w:t>
            </w:r>
          </w:p>
          <w:p w:rsidR="000B1CF7" w:rsidRPr="009739D5" w:rsidRDefault="000B1CF7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Объяснять, почему растворы веществ с ионной и ковалентной полярной связью проводят электрический ток.</w:t>
            </w:r>
          </w:p>
          <w:p w:rsidR="000B1CF7" w:rsidRPr="009739D5" w:rsidRDefault="000B1CF7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Определять рН среды  с помощью универсального индикатора.</w:t>
            </w:r>
          </w:p>
          <w:p w:rsidR="000B1CF7" w:rsidRPr="009739D5" w:rsidRDefault="000B1CF7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с позиции теории электролитической диссоциации сущность химических  реакций, протекающих в водной среде.</w:t>
            </w:r>
          </w:p>
          <w:p w:rsidR="000B1CF7" w:rsidRPr="009739D5" w:rsidRDefault="000B1CF7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полные и сокращенные ионные уравнения реакций, характеризующих основные свойства важнейших классов неорганических соединений.</w:t>
            </w:r>
          </w:p>
          <w:p w:rsidR="000B1CF7" w:rsidRPr="009739D5" w:rsidRDefault="000B1CF7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Определять реакцию среды раствора соли  в воде.</w:t>
            </w:r>
          </w:p>
          <w:p w:rsidR="000B1CF7" w:rsidRPr="009739D5" w:rsidRDefault="000B1CF7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уравнения реакций гидролиза органических и неорганических веществ.</w:t>
            </w:r>
          </w:p>
          <w:p w:rsidR="000B1CF7" w:rsidRPr="009739D5" w:rsidRDefault="000B1CF7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принцип работы гальванического элемента.</w:t>
            </w:r>
          </w:p>
          <w:p w:rsidR="000B1CF7" w:rsidRPr="009739D5" w:rsidRDefault="000B1CF7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Объяснять,</w:t>
            </w:r>
            <w:r w:rsidR="00DF3D9F"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как устроен стандартный водородный электрод.</w:t>
            </w:r>
          </w:p>
          <w:p w:rsidR="00DF3D9F" w:rsidRPr="009739D5" w:rsidRDefault="00DF3D9F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Пользоваться рядом стандартных электродных потенциалов.</w:t>
            </w:r>
          </w:p>
          <w:p w:rsidR="00DF3D9F" w:rsidRPr="009739D5" w:rsidRDefault="00DF3D9F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Отличать химическую коррозию от электрической.</w:t>
            </w:r>
          </w:p>
          <w:p w:rsidR="00DF3D9F" w:rsidRPr="009739D5" w:rsidRDefault="00DF3D9F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 принципы защиты металлических изделий от коррозии.</w:t>
            </w:r>
          </w:p>
          <w:p w:rsidR="00DF3D9F" w:rsidRPr="009739D5" w:rsidRDefault="00DF3D9F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Объяснять, какие процессы происходят на катоде и аноде при электролизе расплавов и растворов солей.</w:t>
            </w:r>
          </w:p>
          <w:p w:rsidR="00516AFE" w:rsidRPr="009739D5" w:rsidRDefault="00DF3D9F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суммарные уравнения реакций электролиза.</w:t>
            </w:r>
          </w:p>
        </w:tc>
      </w:tr>
      <w:tr w:rsidR="005F0259" w:rsidRPr="009739D5" w:rsidTr="00A233E0">
        <w:tc>
          <w:tcPr>
            <w:tcW w:w="528" w:type="dxa"/>
          </w:tcPr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lastRenderedPageBreak/>
              <w:t>2</w:t>
            </w:r>
          </w:p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2.1</w:t>
            </w:r>
          </w:p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2.2</w:t>
            </w:r>
          </w:p>
        </w:tc>
        <w:tc>
          <w:tcPr>
            <w:tcW w:w="3297" w:type="dxa"/>
          </w:tcPr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Неорганическая химия</w:t>
            </w:r>
          </w:p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Металлы</w:t>
            </w:r>
          </w:p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proofErr w:type="spellStart"/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Немеллы</w:t>
            </w:r>
            <w:proofErr w:type="spellEnd"/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22</w:t>
            </w:r>
          </w:p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12</w:t>
            </w:r>
          </w:p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10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5F0259" w:rsidRPr="009739D5" w:rsidRDefault="00DF3D9F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Характеризовать общие свойства металлов и разъяснять их на основе  представлений о строении атомов металлов, металлической связи и металлической кристаллической решетки.</w:t>
            </w:r>
          </w:p>
          <w:p w:rsidR="00DF3D9F" w:rsidRPr="009739D5" w:rsidRDefault="00DF3D9F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Иллюстрировать примерами способы получения металлов.</w:t>
            </w:r>
          </w:p>
          <w:p w:rsidR="00CD21D0" w:rsidRPr="009739D5" w:rsidRDefault="00DF3D9F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Характеризовать химические свойства </w:t>
            </w:r>
            <w:proofErr w:type="gramStart"/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металлов </w:t>
            </w:r>
            <w:r w:rsidR="00CD21D0"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="00CD21D0"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I</w:t>
            </w:r>
            <w:proofErr w:type="gramEnd"/>
            <w:r w:rsidR="00CD21D0"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А- </w:t>
            </w:r>
            <w:r w:rsidR="00CD21D0"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II</w:t>
            </w:r>
            <w:r w:rsidR="00CD21D0"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А –групп и </w:t>
            </w:r>
            <w:r w:rsidR="00CD21D0"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алюминия. Составлять соответствующие  уравнения реакций.</w:t>
            </w:r>
          </w:p>
          <w:p w:rsidR="00DF3D9F" w:rsidRPr="009739D5" w:rsidRDefault="00CD21D0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Объяснять, особенности строения атомов химических  элементов Б-групп периодической системы </w:t>
            </w:r>
            <w:proofErr w:type="spellStart"/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Д.И.Менделеева</w:t>
            </w:r>
            <w:proofErr w:type="spellEnd"/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. </w:t>
            </w:r>
          </w:p>
          <w:p w:rsidR="00CD21D0" w:rsidRPr="009739D5" w:rsidRDefault="00CD21D0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 уравнения химические реакции, характеризующие свойства меди, цинка, титана, хрома, железа.</w:t>
            </w:r>
          </w:p>
          <w:p w:rsidR="00CD21D0" w:rsidRPr="009739D5" w:rsidRDefault="00CD21D0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Предсказывать свойства сплава, зная его состав.</w:t>
            </w:r>
          </w:p>
          <w:p w:rsidR="00CD21D0" w:rsidRPr="009739D5" w:rsidRDefault="00CD21D0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Объяснять, как изменяются свойства оксидов и гидроксидов металлов по периодам и А-группам  периодической таблицы.</w:t>
            </w:r>
          </w:p>
          <w:p w:rsidR="00CD21D0" w:rsidRPr="009739D5" w:rsidRDefault="00CD21D0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Объяснять, как изменяются  свойства оксидов и гидроксидов химического элемента с повышением степени окисления его атома.</w:t>
            </w:r>
          </w:p>
          <w:p w:rsidR="00CD21D0" w:rsidRPr="009739D5" w:rsidRDefault="00CD21D0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Записывать в молекулярном и ионном виде уравнения химических реакций, характеризующих кислотно-основные свойства оксидов и гидроксидов металлов, а также экспериментально доказывать наличие этих свойств.</w:t>
            </w:r>
          </w:p>
          <w:p w:rsidR="00102AAA" w:rsidRPr="009739D5" w:rsidRDefault="00102AAA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Распознавать катионы солей с помощью качественных реакций.</w:t>
            </w:r>
          </w:p>
          <w:p w:rsidR="00CD21D0" w:rsidRPr="009739D5" w:rsidRDefault="00102AAA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Характеризовать общие свойства неметаллов и разъяснять их на основе  представлений о строении атома.</w:t>
            </w:r>
          </w:p>
          <w:p w:rsidR="00CD21D0" w:rsidRPr="009739D5" w:rsidRDefault="00102AAA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Называть области применения важнейших неметаллов.</w:t>
            </w:r>
          </w:p>
          <w:p w:rsidR="00102AAA" w:rsidRPr="009739D5" w:rsidRDefault="00102AAA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Характеризовать свойства высших оксидов неметаллов и кислородсодержащих кислот.</w:t>
            </w:r>
          </w:p>
          <w:p w:rsidR="00102AAA" w:rsidRPr="009739D5" w:rsidRDefault="00102AAA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уравнения реакций высших оксидов неметаллов и кислородсодержащих кислот, объяснять их в свете представлений об окислительно-восстановительных реакциях и электролитической диссоциации.</w:t>
            </w:r>
          </w:p>
          <w:p w:rsidR="00102AAA" w:rsidRPr="009739D5" w:rsidRDefault="00102AAA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уравнения реакций, характеризующих окислительные свойства серной и азотной кислот.</w:t>
            </w:r>
          </w:p>
          <w:p w:rsidR="00102AAA" w:rsidRPr="009739D5" w:rsidRDefault="00102AAA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Характеризовать изменения  свойств летучих водородных соединений неметаллов по периоду и А-группам периодической системы.</w:t>
            </w:r>
          </w:p>
          <w:p w:rsidR="00102AAA" w:rsidRPr="009739D5" w:rsidRDefault="00102AAA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Доказывать взаимосвязь органических и неорганических соединений.</w:t>
            </w:r>
          </w:p>
          <w:p w:rsidR="00102AAA" w:rsidRPr="009739D5" w:rsidRDefault="00102AAA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уравнения реакций, отражающих взаимосвязь органических и неорганических веществ</w:t>
            </w:r>
            <w:r w:rsidR="001809B2"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, объяснять их на основе теории электролитической диссоциации и представлений об окислительно-восстановительных процессах.</w:t>
            </w:r>
          </w:p>
          <w:p w:rsidR="00DF3D9F" w:rsidRPr="009739D5" w:rsidRDefault="001809B2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Практически распознавать вещества с помощью качественных реакций на анионы.</w:t>
            </w:r>
          </w:p>
        </w:tc>
      </w:tr>
      <w:tr w:rsidR="005F0259" w:rsidRPr="009739D5" w:rsidTr="00A233E0">
        <w:tc>
          <w:tcPr>
            <w:tcW w:w="528" w:type="dxa"/>
          </w:tcPr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lastRenderedPageBreak/>
              <w:t>3</w:t>
            </w:r>
          </w:p>
        </w:tc>
        <w:tc>
          <w:tcPr>
            <w:tcW w:w="3297" w:type="dxa"/>
          </w:tcPr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Химия и жизнь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6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5F0259" w:rsidRPr="009739D5" w:rsidRDefault="001809B2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Объяснять, научные принципы производства на примере производства серной кислоты.</w:t>
            </w:r>
          </w:p>
          <w:p w:rsidR="001809B2" w:rsidRPr="009739D5" w:rsidRDefault="001809B2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Объяснять, какие принципы химического производства используются  при получении чугуна.</w:t>
            </w:r>
          </w:p>
          <w:p w:rsidR="001809B2" w:rsidRPr="009739D5" w:rsidRDefault="001809B2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уравнения  химических реакций, протекающих при получении чугуна и стали.</w:t>
            </w:r>
          </w:p>
          <w:p w:rsidR="001809B2" w:rsidRPr="009739D5" w:rsidRDefault="001809B2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Соблюдать правила безопасной работы со средствами  бытовой химии.</w:t>
            </w:r>
          </w:p>
          <w:p w:rsidR="001809B2" w:rsidRPr="009739D5" w:rsidRDefault="001809B2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причины химического загрязнения воздуха, водоемов и почв.</w:t>
            </w:r>
          </w:p>
        </w:tc>
      </w:tr>
      <w:tr w:rsidR="005F0259" w:rsidRPr="009739D5" w:rsidTr="00A233E0">
        <w:tc>
          <w:tcPr>
            <w:tcW w:w="528" w:type="dxa"/>
          </w:tcPr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</w:tc>
        <w:tc>
          <w:tcPr>
            <w:tcW w:w="3297" w:type="dxa"/>
          </w:tcPr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Итого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5F0259" w:rsidRPr="009739D5" w:rsidRDefault="005F0259" w:rsidP="009739D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9739D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68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5F0259" w:rsidRPr="009739D5" w:rsidRDefault="005F0259" w:rsidP="009739D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</w:tbl>
    <w:p w:rsidR="006D3F10" w:rsidRPr="009739D5" w:rsidRDefault="006D3F10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</w:p>
    <w:p w:rsidR="006D3F10" w:rsidRPr="009739D5" w:rsidRDefault="006D3F10" w:rsidP="009739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816757" w:rsidRPr="009739D5" w:rsidRDefault="00816757" w:rsidP="009739D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5702" w:rsidRPr="009739D5" w:rsidRDefault="00545702" w:rsidP="009739D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45702" w:rsidRPr="009739D5" w:rsidRDefault="00545702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45702" w:rsidRPr="009739D5" w:rsidRDefault="00545702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94A22" w:rsidRPr="009739D5" w:rsidRDefault="00D94A22" w:rsidP="009739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D94A22" w:rsidRPr="009739D5" w:rsidSect="00F84A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B66A7"/>
    <w:multiLevelType w:val="hybridMultilevel"/>
    <w:tmpl w:val="DB86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B87"/>
    <w:multiLevelType w:val="hybridMultilevel"/>
    <w:tmpl w:val="BEDA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93C8B"/>
    <w:multiLevelType w:val="hybridMultilevel"/>
    <w:tmpl w:val="E604A4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93064F"/>
    <w:multiLevelType w:val="hybridMultilevel"/>
    <w:tmpl w:val="CEC04B46"/>
    <w:lvl w:ilvl="0" w:tplc="72C441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16036"/>
    <w:multiLevelType w:val="hybridMultilevel"/>
    <w:tmpl w:val="99DE85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B65715"/>
    <w:multiLevelType w:val="hybridMultilevel"/>
    <w:tmpl w:val="7B9A631E"/>
    <w:lvl w:ilvl="0" w:tplc="C4544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53660"/>
    <w:multiLevelType w:val="hybridMultilevel"/>
    <w:tmpl w:val="224A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970E5"/>
    <w:multiLevelType w:val="hybridMultilevel"/>
    <w:tmpl w:val="A38C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7AD0"/>
    <w:rsid w:val="000B1CF7"/>
    <w:rsid w:val="000B3839"/>
    <w:rsid w:val="00102AAA"/>
    <w:rsid w:val="00127B75"/>
    <w:rsid w:val="00127FFC"/>
    <w:rsid w:val="001432F1"/>
    <w:rsid w:val="00157F24"/>
    <w:rsid w:val="001809B2"/>
    <w:rsid w:val="00187A61"/>
    <w:rsid w:val="001B4FFC"/>
    <w:rsid w:val="001C0983"/>
    <w:rsid w:val="001C659E"/>
    <w:rsid w:val="001E5BDE"/>
    <w:rsid w:val="002003AA"/>
    <w:rsid w:val="002041D0"/>
    <w:rsid w:val="002407D8"/>
    <w:rsid w:val="0028600C"/>
    <w:rsid w:val="002A456B"/>
    <w:rsid w:val="003420E3"/>
    <w:rsid w:val="0035376F"/>
    <w:rsid w:val="003A46C9"/>
    <w:rsid w:val="003F5824"/>
    <w:rsid w:val="003F6C5F"/>
    <w:rsid w:val="00417E69"/>
    <w:rsid w:val="00426EFC"/>
    <w:rsid w:val="00452A61"/>
    <w:rsid w:val="004E0CFB"/>
    <w:rsid w:val="004E19F8"/>
    <w:rsid w:val="00505D64"/>
    <w:rsid w:val="00511EC8"/>
    <w:rsid w:val="00516AFE"/>
    <w:rsid w:val="00545702"/>
    <w:rsid w:val="00584B86"/>
    <w:rsid w:val="005C278D"/>
    <w:rsid w:val="005F0259"/>
    <w:rsid w:val="005F7A95"/>
    <w:rsid w:val="005F7C91"/>
    <w:rsid w:val="00617AD0"/>
    <w:rsid w:val="00652456"/>
    <w:rsid w:val="006D3F10"/>
    <w:rsid w:val="00785DB8"/>
    <w:rsid w:val="00796889"/>
    <w:rsid w:val="00816757"/>
    <w:rsid w:val="008352AC"/>
    <w:rsid w:val="00843057"/>
    <w:rsid w:val="00880FB4"/>
    <w:rsid w:val="008E63A9"/>
    <w:rsid w:val="00901434"/>
    <w:rsid w:val="00901CA0"/>
    <w:rsid w:val="009175F9"/>
    <w:rsid w:val="009739D5"/>
    <w:rsid w:val="009A4417"/>
    <w:rsid w:val="009F2393"/>
    <w:rsid w:val="00A0752E"/>
    <w:rsid w:val="00A233E0"/>
    <w:rsid w:val="00A31C4D"/>
    <w:rsid w:val="00AB0169"/>
    <w:rsid w:val="00AB05CD"/>
    <w:rsid w:val="00B2469E"/>
    <w:rsid w:val="00B50906"/>
    <w:rsid w:val="00BA1AF3"/>
    <w:rsid w:val="00C41935"/>
    <w:rsid w:val="00C7583C"/>
    <w:rsid w:val="00CA027A"/>
    <w:rsid w:val="00CD21D0"/>
    <w:rsid w:val="00CE0C60"/>
    <w:rsid w:val="00D94A22"/>
    <w:rsid w:val="00DD0A45"/>
    <w:rsid w:val="00DD7B42"/>
    <w:rsid w:val="00DF3D9F"/>
    <w:rsid w:val="00E32737"/>
    <w:rsid w:val="00E43F4B"/>
    <w:rsid w:val="00E82A28"/>
    <w:rsid w:val="00E90696"/>
    <w:rsid w:val="00E93B3C"/>
    <w:rsid w:val="00EC385C"/>
    <w:rsid w:val="00ED75ED"/>
    <w:rsid w:val="00EE48DD"/>
    <w:rsid w:val="00F45F21"/>
    <w:rsid w:val="00F47CAF"/>
    <w:rsid w:val="00F84A60"/>
    <w:rsid w:val="00F851E3"/>
    <w:rsid w:val="00FA41BE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5019A-F83A-43B6-825D-BFC569BA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17AD0"/>
    <w:pPr>
      <w:spacing w:after="0" w:line="240" w:lineRule="auto"/>
    </w:pPr>
    <w:rPr>
      <w:rFonts w:eastAsiaTheme="minorHAns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17AD0"/>
    <w:rPr>
      <w:rFonts w:eastAsiaTheme="minorHAnsi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17A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617AD0"/>
    <w:rPr>
      <w:rFonts w:ascii="Calibri" w:eastAsia="Calibri" w:hAnsi="Calibri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617A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17AD0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table" w:styleId="TableGrid">
    <w:name w:val="Table Grid"/>
    <w:basedOn w:val="TableNormal"/>
    <w:uiPriority w:val="59"/>
    <w:rsid w:val="005457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1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22</Pages>
  <Words>5565</Words>
  <Characters>31727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Информатика</cp:lastModifiedBy>
  <cp:revision>14</cp:revision>
  <dcterms:created xsi:type="dcterms:W3CDTF">2018-08-27T04:34:00Z</dcterms:created>
  <dcterms:modified xsi:type="dcterms:W3CDTF">2020-09-17T03:39:00Z</dcterms:modified>
</cp:coreProperties>
</file>